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70" w:rsidRPr="00676A53" w:rsidRDefault="00A87370" w:rsidP="005D26D2">
      <w:pPr>
        <w:pStyle w:val="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1EDB" w:rsidRPr="001F0CC3" w:rsidRDefault="001435C9" w:rsidP="00A01EDB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EDB" w:rsidRPr="00FE5F17" w:rsidRDefault="00A01EDB" w:rsidP="00A01ED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A01EDB" w:rsidRPr="001F0CC3" w:rsidRDefault="00A01EDB" w:rsidP="00A01ED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01023B" w:rsidRPr="001E26A4" w:rsidRDefault="00B85C46" w:rsidP="003958A6">
      <w:pPr>
        <w:shd w:val="clear" w:color="auto" w:fill="FFFFFF"/>
        <w:rPr>
          <w:b/>
          <w:lang w:val="uk-UA"/>
        </w:rPr>
      </w:pPr>
      <w:r w:rsidRPr="001E26A4">
        <w:rPr>
          <w:b/>
          <w:lang w:val="uk-UA"/>
        </w:rPr>
        <w:t xml:space="preserve">                                           ВІСІМДЕСЯТ </w:t>
      </w:r>
      <w:r w:rsidR="00FE5F17">
        <w:rPr>
          <w:b/>
          <w:lang w:val="uk-UA"/>
        </w:rPr>
        <w:t>П’ЯТА</w:t>
      </w:r>
      <w:r w:rsidRPr="001E26A4">
        <w:rPr>
          <w:b/>
          <w:lang w:val="uk-UA"/>
        </w:rPr>
        <w:t xml:space="preserve"> </w:t>
      </w:r>
      <w:r w:rsidR="0001023B" w:rsidRPr="001E26A4">
        <w:rPr>
          <w:b/>
          <w:lang w:val="uk-UA"/>
        </w:rPr>
        <w:t>СЬОМОГО СКЛИКАННЯ</w:t>
      </w:r>
    </w:p>
    <w:p w:rsidR="0001023B" w:rsidRDefault="0001023B" w:rsidP="001B0B2A">
      <w:pPr>
        <w:pStyle w:val="1"/>
        <w:shd w:val="clear" w:color="auto" w:fill="FFFFFF"/>
        <w:tabs>
          <w:tab w:val="left" w:pos="2625"/>
          <w:tab w:val="center" w:pos="4677"/>
        </w:tabs>
      </w:pPr>
      <w:r w:rsidRPr="001E26A4">
        <w:t xml:space="preserve">      </w:t>
      </w:r>
      <w:r w:rsidRPr="00FD0DF4">
        <w:rPr>
          <w:b/>
        </w:rPr>
        <w:t xml:space="preserve"> </w:t>
      </w:r>
      <w:r w:rsidRPr="001E26A4">
        <w:t xml:space="preserve">                                                     </w:t>
      </w:r>
      <w:r w:rsidRPr="001E26A4">
        <w:rPr>
          <w:b/>
        </w:rPr>
        <w:t>Р</w:t>
      </w:r>
      <w:r w:rsidR="001B0B2A">
        <w:rPr>
          <w:b/>
        </w:rPr>
        <w:t xml:space="preserve"> </w:t>
      </w:r>
      <w:r w:rsidRPr="001E26A4">
        <w:rPr>
          <w:b/>
        </w:rPr>
        <w:t>І</w:t>
      </w:r>
      <w:r w:rsidR="001B0B2A">
        <w:rPr>
          <w:b/>
        </w:rPr>
        <w:t xml:space="preserve"> </w:t>
      </w:r>
      <w:r w:rsidRPr="001E26A4">
        <w:rPr>
          <w:b/>
        </w:rPr>
        <w:t>Ш</w:t>
      </w:r>
      <w:r w:rsidR="001B0B2A">
        <w:rPr>
          <w:b/>
        </w:rPr>
        <w:t xml:space="preserve"> </w:t>
      </w:r>
      <w:r w:rsidRPr="001E26A4">
        <w:rPr>
          <w:b/>
        </w:rPr>
        <w:t>Е</w:t>
      </w:r>
      <w:r w:rsidR="001B0B2A">
        <w:rPr>
          <w:b/>
        </w:rPr>
        <w:t xml:space="preserve"> </w:t>
      </w:r>
      <w:r w:rsidRPr="001E26A4">
        <w:rPr>
          <w:b/>
        </w:rPr>
        <w:t>Н</w:t>
      </w:r>
      <w:r w:rsidR="001B0B2A">
        <w:rPr>
          <w:b/>
        </w:rPr>
        <w:t xml:space="preserve"> </w:t>
      </w:r>
      <w:proofErr w:type="spellStart"/>
      <w:r w:rsidRPr="001E26A4">
        <w:rPr>
          <w:b/>
        </w:rPr>
        <w:t>Н</w:t>
      </w:r>
      <w:proofErr w:type="spellEnd"/>
      <w:r w:rsidR="001B0B2A">
        <w:rPr>
          <w:b/>
        </w:rPr>
        <w:t xml:space="preserve"> </w:t>
      </w:r>
      <w:r w:rsidRPr="001E26A4">
        <w:rPr>
          <w:b/>
        </w:rPr>
        <w:t xml:space="preserve">Я </w:t>
      </w:r>
    </w:p>
    <w:p w:rsidR="00941F99" w:rsidRPr="0001023B" w:rsidRDefault="00941F99" w:rsidP="00BE015B">
      <w:pPr>
        <w:rPr>
          <w:lang w:val="uk-UA"/>
        </w:rPr>
      </w:pPr>
    </w:p>
    <w:p w:rsidR="001B0B2A" w:rsidRPr="0001023B" w:rsidRDefault="00B203FB" w:rsidP="001B0B2A">
      <w:pPr>
        <w:pStyle w:val="1"/>
        <w:shd w:val="clear" w:color="auto" w:fill="FFFFFF"/>
        <w:tabs>
          <w:tab w:val="left" w:pos="2625"/>
          <w:tab w:val="center" w:pos="4677"/>
        </w:tabs>
        <w:rPr>
          <w:b/>
          <w:u w:val="single"/>
        </w:rPr>
      </w:pPr>
      <w:r>
        <w:rPr>
          <w:b/>
          <w:bCs/>
        </w:rPr>
        <w:t>24</w:t>
      </w:r>
      <w:r w:rsidR="00676A53">
        <w:rPr>
          <w:b/>
          <w:bCs/>
        </w:rPr>
        <w:t>.0</w:t>
      </w:r>
      <w:r w:rsidR="0001023B">
        <w:rPr>
          <w:b/>
          <w:bCs/>
        </w:rPr>
        <w:t>9</w:t>
      </w:r>
      <w:r w:rsidR="00676A53">
        <w:rPr>
          <w:b/>
          <w:bCs/>
        </w:rPr>
        <w:t>.</w:t>
      </w:r>
      <w:r w:rsidR="00676A53" w:rsidRPr="0008468F">
        <w:rPr>
          <w:b/>
          <w:bCs/>
        </w:rPr>
        <w:t>20</w:t>
      </w:r>
      <w:r w:rsidR="00676A53">
        <w:rPr>
          <w:b/>
          <w:bCs/>
        </w:rPr>
        <w:t>20</w:t>
      </w:r>
      <w:r w:rsidR="00676A53" w:rsidRPr="0008468F">
        <w:rPr>
          <w:b/>
          <w:bCs/>
        </w:rPr>
        <w:t xml:space="preserve"> р.</w:t>
      </w:r>
      <w:r w:rsidR="00676A53" w:rsidRPr="005B06DD">
        <w:rPr>
          <w:b/>
          <w:bCs/>
        </w:rPr>
        <w:t xml:space="preserve">                                                 </w:t>
      </w:r>
      <w:r w:rsidR="00676A53" w:rsidRPr="005B06DD">
        <w:rPr>
          <w:b/>
          <w:bCs/>
        </w:rPr>
        <w:tab/>
      </w:r>
      <w:r w:rsidR="00676A53" w:rsidRPr="005B06DD">
        <w:rPr>
          <w:b/>
          <w:bCs/>
        </w:rPr>
        <w:tab/>
      </w:r>
      <w:r w:rsidR="00676A53" w:rsidRPr="005B06DD">
        <w:rPr>
          <w:b/>
          <w:bCs/>
        </w:rPr>
        <w:tab/>
        <w:t xml:space="preserve"> </w:t>
      </w:r>
      <w:r w:rsidR="001B0B2A">
        <w:rPr>
          <w:b/>
          <w:bCs/>
        </w:rPr>
        <w:t xml:space="preserve">                             </w:t>
      </w:r>
      <w:r w:rsidR="001B0B2A" w:rsidRPr="001E26A4">
        <w:rPr>
          <w:b/>
          <w:u w:val="single"/>
        </w:rPr>
        <w:t>№</w:t>
      </w:r>
      <w:r w:rsidR="001B0B2A">
        <w:rPr>
          <w:b/>
          <w:u w:val="single"/>
        </w:rPr>
        <w:t xml:space="preserve"> </w:t>
      </w:r>
      <w:r w:rsidR="001B0B2A">
        <w:rPr>
          <w:b/>
          <w:u w:val="single"/>
        </w:rPr>
        <w:t xml:space="preserve">5452 – </w:t>
      </w:r>
      <w:r w:rsidR="001B0B2A" w:rsidRPr="001E26A4">
        <w:rPr>
          <w:b/>
          <w:u w:val="single"/>
        </w:rPr>
        <w:t>8</w:t>
      </w:r>
      <w:r w:rsidR="001B0B2A">
        <w:rPr>
          <w:b/>
          <w:u w:val="single"/>
        </w:rPr>
        <w:t>5</w:t>
      </w:r>
      <w:r w:rsidR="001B0B2A">
        <w:rPr>
          <w:b/>
          <w:u w:val="single"/>
        </w:rPr>
        <w:t xml:space="preserve"> </w:t>
      </w:r>
      <w:r w:rsidR="001B0B2A" w:rsidRPr="001E26A4">
        <w:rPr>
          <w:b/>
          <w:u w:val="single"/>
        </w:rPr>
        <w:t>-</w:t>
      </w:r>
      <w:r w:rsidR="001B0B2A" w:rsidRPr="001E26A4">
        <w:rPr>
          <w:b/>
          <w:u w:val="single"/>
          <w:lang w:val="de-DE"/>
        </w:rPr>
        <w:t>V</w:t>
      </w:r>
      <w:r w:rsidR="001B0B2A" w:rsidRPr="001E26A4">
        <w:rPr>
          <w:b/>
          <w:u w:val="single"/>
        </w:rPr>
        <w:t>ІІ</w:t>
      </w:r>
    </w:p>
    <w:p w:rsidR="001B0B2A" w:rsidRDefault="001B0B2A" w:rsidP="001B0B2A">
      <w:pPr>
        <w:rPr>
          <w:lang w:val="uk-UA"/>
        </w:rPr>
      </w:pPr>
    </w:p>
    <w:p w:rsidR="00A43B8B" w:rsidRPr="00676A53" w:rsidRDefault="00676A53" w:rsidP="00A43B8B">
      <w:pPr>
        <w:rPr>
          <w:b/>
          <w:bCs/>
          <w:lang w:val="uk-UA"/>
        </w:rPr>
      </w:pPr>
      <w:r w:rsidRPr="005B06DD">
        <w:rPr>
          <w:b/>
          <w:bCs/>
          <w:lang w:val="uk-UA"/>
        </w:rPr>
        <w:t xml:space="preserve">              </w:t>
      </w:r>
      <w:r>
        <w:rPr>
          <w:b/>
          <w:bCs/>
          <w:lang w:val="uk-UA"/>
        </w:rPr>
        <w:t xml:space="preserve">      </w:t>
      </w:r>
      <w:r w:rsidRPr="005B06DD">
        <w:rPr>
          <w:b/>
          <w:bCs/>
          <w:lang w:val="uk-UA"/>
        </w:rPr>
        <w:t xml:space="preserve">    </w:t>
      </w:r>
      <w:r w:rsidR="00A43B8B" w:rsidRPr="00676A53">
        <w:rPr>
          <w:b/>
          <w:lang w:val="uk-UA"/>
        </w:rPr>
        <w:tab/>
      </w:r>
      <w:r w:rsidR="00A43B8B" w:rsidRPr="00676A53">
        <w:rPr>
          <w:b/>
          <w:lang w:val="uk-UA"/>
        </w:rPr>
        <w:tab/>
      </w:r>
      <w:r w:rsidR="00A43B8B" w:rsidRPr="00676A53">
        <w:rPr>
          <w:b/>
          <w:lang w:val="uk-UA"/>
        </w:rPr>
        <w:tab/>
      </w:r>
      <w:r w:rsidR="00DD2522" w:rsidRPr="00676A53">
        <w:rPr>
          <w:b/>
          <w:lang w:val="uk-UA"/>
        </w:rPr>
        <w:t xml:space="preserve">                        </w:t>
      </w:r>
      <w:r w:rsidR="00ED5D81" w:rsidRPr="00676A53">
        <w:rPr>
          <w:b/>
          <w:lang w:val="uk-UA"/>
        </w:rPr>
        <w:t xml:space="preserve">        </w:t>
      </w:r>
      <w:r w:rsidR="0068777D" w:rsidRPr="00676A53">
        <w:rPr>
          <w:b/>
          <w:lang w:val="uk-UA"/>
        </w:rPr>
        <w:t xml:space="preserve">   </w:t>
      </w:r>
      <w:r w:rsidR="00084F6F" w:rsidRPr="00676A53">
        <w:rPr>
          <w:b/>
          <w:lang w:val="uk-UA"/>
        </w:rPr>
        <w:t xml:space="preserve">         </w:t>
      </w:r>
      <w:r w:rsidR="004270CD" w:rsidRPr="00676A53">
        <w:rPr>
          <w:b/>
          <w:lang w:val="uk-UA"/>
        </w:rPr>
        <w:t xml:space="preserve">          </w:t>
      </w:r>
      <w:r w:rsidR="00084F6F" w:rsidRPr="00676A53">
        <w:rPr>
          <w:b/>
          <w:lang w:val="uk-UA"/>
        </w:rPr>
        <w:t xml:space="preserve"> </w:t>
      </w:r>
    </w:p>
    <w:p w:rsidR="00676A53" w:rsidRPr="00FD0DF4" w:rsidRDefault="00676A53" w:rsidP="00676A53">
      <w:pPr>
        <w:ind w:right="5061"/>
        <w:rPr>
          <w:bCs/>
          <w:iCs/>
          <w:lang w:val="uk-UA"/>
        </w:rPr>
      </w:pPr>
      <w:r>
        <w:rPr>
          <w:b/>
          <w:bCs/>
          <w:iCs/>
          <w:lang w:val="uk-UA"/>
        </w:rPr>
        <w:t xml:space="preserve">Про внесення змін до </w:t>
      </w:r>
      <w:r w:rsidRPr="00FC469D">
        <w:rPr>
          <w:b/>
          <w:bCs/>
          <w:iCs/>
          <w:lang w:val="uk-UA"/>
        </w:rPr>
        <w:t>рішення</w:t>
      </w:r>
      <w:r>
        <w:rPr>
          <w:b/>
          <w:bCs/>
          <w:iCs/>
          <w:lang w:val="uk-UA"/>
        </w:rPr>
        <w:t xml:space="preserve"> </w:t>
      </w:r>
    </w:p>
    <w:p w:rsidR="00676A53" w:rsidRDefault="00676A53" w:rsidP="00676A53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Ворзельської селищної ради </w:t>
      </w:r>
    </w:p>
    <w:p w:rsidR="00676A53" w:rsidRPr="004461D7" w:rsidRDefault="00676A53" w:rsidP="00676A53">
      <w:pPr>
        <w:ind w:right="5061"/>
        <w:rPr>
          <w:b/>
          <w:lang w:val="uk-UA"/>
        </w:rPr>
      </w:pPr>
      <w:r w:rsidRPr="004461D7">
        <w:rPr>
          <w:b/>
          <w:bCs/>
          <w:iCs/>
          <w:lang w:val="uk-UA"/>
        </w:rPr>
        <w:t>від 20.12.2019 р. №771-61-</w:t>
      </w:r>
      <w:r w:rsidRPr="004461D7">
        <w:rPr>
          <w:b/>
          <w:lang w:val="en-US"/>
        </w:rPr>
        <w:t>VII</w:t>
      </w:r>
    </w:p>
    <w:p w:rsidR="00676A53" w:rsidRPr="004461D7" w:rsidRDefault="00676A53" w:rsidP="00676A53">
      <w:pPr>
        <w:ind w:right="5061"/>
        <w:rPr>
          <w:b/>
          <w:lang w:val="uk-UA"/>
        </w:rPr>
      </w:pPr>
      <w:r w:rsidRPr="004461D7">
        <w:rPr>
          <w:b/>
          <w:lang w:val="uk-UA"/>
        </w:rPr>
        <w:t xml:space="preserve">«Про селищний бюджет </w:t>
      </w:r>
    </w:p>
    <w:p w:rsidR="00676A53" w:rsidRDefault="00676A53" w:rsidP="00676A53">
      <w:pPr>
        <w:jc w:val="both"/>
        <w:rPr>
          <w:b/>
          <w:lang w:val="uk-UA"/>
        </w:rPr>
      </w:pPr>
      <w:r w:rsidRPr="004461D7">
        <w:rPr>
          <w:b/>
          <w:lang w:val="uk-UA"/>
        </w:rPr>
        <w:t>сел. Ворзель на 2020 рік»</w:t>
      </w:r>
    </w:p>
    <w:p w:rsidR="00676A53" w:rsidRPr="007A1EDC" w:rsidRDefault="00676A53" w:rsidP="00676A53">
      <w:pPr>
        <w:rPr>
          <w:b/>
          <w:bCs/>
          <w:sz w:val="28"/>
          <w:szCs w:val="28"/>
          <w:lang w:val="uk-UA"/>
        </w:rPr>
      </w:pPr>
      <w:r w:rsidRPr="004B0100">
        <w:rPr>
          <w:bCs/>
          <w:u w:val="single"/>
          <w:lang w:val="uk-UA"/>
        </w:rPr>
        <w:t>10206402000</w:t>
      </w:r>
    </w:p>
    <w:p w:rsidR="00676A53" w:rsidRPr="007A1EDC" w:rsidRDefault="00676A53" w:rsidP="00676A53">
      <w:pPr>
        <w:jc w:val="both"/>
        <w:rPr>
          <w:sz w:val="20"/>
          <w:szCs w:val="20"/>
          <w:lang w:val="uk-UA"/>
        </w:rPr>
      </w:pPr>
      <w:r w:rsidRPr="007A1EDC">
        <w:rPr>
          <w:sz w:val="20"/>
          <w:szCs w:val="20"/>
          <w:lang w:val="uk-UA"/>
        </w:rPr>
        <w:t>(код бюджету)</w:t>
      </w:r>
    </w:p>
    <w:p w:rsidR="0001023B" w:rsidRDefault="001E26A4" w:rsidP="00FD0DF4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="00695FB5">
        <w:rPr>
          <w:lang w:val="uk-UA"/>
        </w:rPr>
        <w:t xml:space="preserve">збалансування і раціонального використання коштів селищного бюджету </w:t>
      </w:r>
      <w:r w:rsidR="007C3967">
        <w:rPr>
          <w:lang w:val="uk-UA"/>
        </w:rPr>
        <w:t>селища Ворзель</w:t>
      </w:r>
      <w:r>
        <w:rPr>
          <w:lang w:val="uk-UA"/>
        </w:rPr>
        <w:t xml:space="preserve">, </w:t>
      </w:r>
      <w:r w:rsidR="007C3967">
        <w:rPr>
          <w:lang w:val="uk-UA"/>
        </w:rPr>
        <w:t xml:space="preserve"> </w:t>
      </w:r>
      <w:r w:rsidR="00695FB5">
        <w:rPr>
          <w:lang w:val="uk-UA"/>
        </w:rPr>
        <w:t>для забезпечення потреби в асигнуваннях на здійснення невідкладних заходів,</w:t>
      </w:r>
      <w:r w:rsidR="00695FB5" w:rsidRPr="00B82EC4">
        <w:rPr>
          <w:lang w:val="uk-UA"/>
        </w:rPr>
        <w:t xml:space="preserve"> </w:t>
      </w:r>
      <w:r w:rsidR="00695FB5">
        <w:rPr>
          <w:lang w:val="uk-UA"/>
        </w:rPr>
        <w:t>щодо розроблених програм,</w:t>
      </w:r>
      <w:r w:rsidR="009F5894">
        <w:rPr>
          <w:lang w:val="uk-UA"/>
        </w:rPr>
        <w:t xml:space="preserve"> враховуючи рішення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ради «Про початок реорганізації Ворзельської селищної ради шляхом приєднання до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ради» від 09.09.2020р. за №5421-83-</w:t>
      </w:r>
      <w:r w:rsidR="009F5894" w:rsidRPr="007E05C7">
        <w:rPr>
          <w:lang w:val="en-US"/>
        </w:rPr>
        <w:t>VII</w:t>
      </w:r>
      <w:r w:rsidR="009F5894">
        <w:rPr>
          <w:lang w:val="uk-UA"/>
        </w:rPr>
        <w:t xml:space="preserve">, «Про утворення </w:t>
      </w:r>
      <w:proofErr w:type="spellStart"/>
      <w:r w:rsidR="009F5894">
        <w:rPr>
          <w:lang w:val="uk-UA"/>
        </w:rPr>
        <w:t>старостинських</w:t>
      </w:r>
      <w:proofErr w:type="spellEnd"/>
      <w:r w:rsidR="009F5894">
        <w:rPr>
          <w:lang w:val="uk-UA"/>
        </w:rPr>
        <w:t xml:space="preserve"> округів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об’єднаної територіальної громади» від 03.09.2020р. за №5419-83-</w:t>
      </w:r>
      <w:r w:rsidR="009F5894" w:rsidRPr="007E05C7">
        <w:rPr>
          <w:lang w:val="en-US"/>
        </w:rPr>
        <w:t>VII</w:t>
      </w:r>
      <w:r w:rsidR="009F5894">
        <w:rPr>
          <w:lang w:val="uk-UA"/>
        </w:rPr>
        <w:t xml:space="preserve">, «Про добровільне приєднання Ворзельської селищної територіальної громади селища Ворзель міста Ірпінь до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об’єднаної територіальної громади» від 27.08.2020 р. за №1022-69-</w:t>
      </w:r>
      <w:r w:rsidR="009F5894" w:rsidRPr="007E05C7">
        <w:rPr>
          <w:lang w:val="en-US"/>
        </w:rPr>
        <w:t>VII</w:t>
      </w:r>
      <w:r w:rsidR="009F5894" w:rsidRPr="00B1090C">
        <w:rPr>
          <w:lang w:val="uk-UA"/>
        </w:rPr>
        <w:t>,</w:t>
      </w:r>
      <w:r w:rsidR="00B1090C" w:rsidRPr="00B1090C">
        <w:rPr>
          <w:lang w:val="uk-UA"/>
        </w:rPr>
        <w:t xml:space="preserve"> «Про добровільне приєднання Ворзельської селищної територіальної громади селища Ворзель</w:t>
      </w:r>
      <w:r w:rsidR="009F5894" w:rsidRPr="00B1090C">
        <w:rPr>
          <w:lang w:val="uk-UA"/>
        </w:rPr>
        <w:t xml:space="preserve"> </w:t>
      </w:r>
      <w:r w:rsidR="00B1090C" w:rsidRPr="00B1090C">
        <w:rPr>
          <w:lang w:val="uk-UA"/>
        </w:rPr>
        <w:t xml:space="preserve">міста Ірпінь до </w:t>
      </w:r>
      <w:proofErr w:type="spellStart"/>
      <w:r w:rsidR="00B1090C" w:rsidRPr="00B1090C">
        <w:rPr>
          <w:lang w:val="uk-UA"/>
        </w:rPr>
        <w:t>Бучанської</w:t>
      </w:r>
      <w:proofErr w:type="spellEnd"/>
      <w:r w:rsidR="00B1090C" w:rsidRPr="00B1090C">
        <w:rPr>
          <w:lang w:val="uk-UA"/>
        </w:rPr>
        <w:t xml:space="preserve"> міської об’єднаної територіальної громади» від 27.08.2020р. за №5237-82-VII,</w:t>
      </w:r>
      <w:r w:rsidR="009F5894" w:rsidRPr="00B1090C">
        <w:rPr>
          <w:lang w:val="uk-UA"/>
        </w:rPr>
        <w:t xml:space="preserve"> </w:t>
      </w:r>
      <w:r w:rsidR="00695FB5" w:rsidRPr="00B1090C">
        <w:rPr>
          <w:lang w:val="uk-UA"/>
        </w:rPr>
        <w:t xml:space="preserve"> враховуючи</w:t>
      </w:r>
      <w:r w:rsidR="00695FB5">
        <w:rPr>
          <w:lang w:val="uk-UA"/>
        </w:rPr>
        <w:t xml:space="preserve"> пропозиції депутатської комісії з питань економіки, бюджету, інвестицій, будівництва, транспорту та житлово-комунального господарства</w:t>
      </w:r>
      <w:r w:rsidR="007C3967">
        <w:rPr>
          <w:lang w:val="uk-UA"/>
        </w:rPr>
        <w:t>,</w:t>
      </w:r>
      <w:r w:rsidR="00695FB5" w:rsidRPr="00AF74A0">
        <w:rPr>
          <w:lang w:val="uk-UA"/>
        </w:rPr>
        <w:t xml:space="preserve"> </w:t>
      </w:r>
      <w:r w:rsidR="007C3967">
        <w:rPr>
          <w:color w:val="000000"/>
          <w:lang w:val="uk-UA"/>
        </w:rPr>
        <w:t>к</w:t>
      </w:r>
      <w:r w:rsidR="007C3967" w:rsidRPr="001E53F0">
        <w:rPr>
          <w:color w:val="000000"/>
          <w:lang w:val="uk-UA"/>
        </w:rPr>
        <w:t xml:space="preserve">еруючись Конституцією України, </w:t>
      </w:r>
      <w:r w:rsidR="007C3967">
        <w:rPr>
          <w:lang w:val="uk-UA"/>
        </w:rPr>
        <w:t>статтями</w:t>
      </w:r>
      <w:r w:rsidR="00695FB5" w:rsidRPr="00AF74A0">
        <w:rPr>
          <w:lang w:val="uk-UA"/>
        </w:rPr>
        <w:t xml:space="preserve"> </w:t>
      </w:r>
      <w:r w:rsidR="001E53F0">
        <w:rPr>
          <w:lang w:val="uk-UA"/>
        </w:rPr>
        <w:t xml:space="preserve">69, </w:t>
      </w:r>
      <w:r w:rsidR="00695FB5" w:rsidRPr="00AF74A0">
        <w:rPr>
          <w:lang w:val="uk-UA"/>
        </w:rPr>
        <w:t>78 Бюджетного кодексу України, частини 1 пункту 23 статті 26 Закону України “Про місцеве самоврядування в Україні”,</w:t>
      </w:r>
      <w:r w:rsidR="007C3967">
        <w:rPr>
          <w:lang w:val="uk-UA"/>
        </w:rPr>
        <w:t xml:space="preserve"> </w:t>
      </w:r>
      <w:r w:rsidR="00695FB5" w:rsidRPr="00AF74A0">
        <w:rPr>
          <w:lang w:val="uk-UA"/>
        </w:rPr>
        <w:t xml:space="preserve"> </w:t>
      </w:r>
      <w:r w:rsidR="007C3967">
        <w:rPr>
          <w:lang w:val="uk-UA"/>
        </w:rPr>
        <w:t>міська рада</w:t>
      </w:r>
    </w:p>
    <w:p w:rsidR="007C3967" w:rsidRDefault="007C3967" w:rsidP="007C3967">
      <w:pPr>
        <w:jc w:val="both"/>
        <w:rPr>
          <w:b/>
          <w:lang w:val="uk-UA"/>
        </w:rPr>
      </w:pPr>
    </w:p>
    <w:p w:rsidR="00695FB5" w:rsidRDefault="00695FB5" w:rsidP="00695FB5">
      <w:pPr>
        <w:ind w:firstLine="284"/>
        <w:jc w:val="center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695FB5" w:rsidRDefault="00695FB5" w:rsidP="0001023B">
      <w:pPr>
        <w:rPr>
          <w:b/>
          <w:lang w:val="uk-UA"/>
        </w:rPr>
      </w:pPr>
    </w:p>
    <w:p w:rsidR="006050D7" w:rsidRPr="00B119FB" w:rsidRDefault="006050D7" w:rsidP="006050D7">
      <w:pPr>
        <w:ind w:right="22"/>
        <w:jc w:val="both"/>
        <w:rPr>
          <w:lang w:val="uk-UA"/>
        </w:rPr>
      </w:pPr>
      <w:r w:rsidRPr="00A60465">
        <w:rPr>
          <w:b/>
          <w:bCs/>
          <w:lang w:val="uk-UA"/>
        </w:rPr>
        <w:t>1.</w:t>
      </w:r>
      <w:r w:rsidR="00356078">
        <w:rPr>
          <w:b/>
          <w:bCs/>
          <w:lang w:val="uk-UA"/>
        </w:rPr>
        <w:t xml:space="preserve"> </w:t>
      </w:r>
      <w:r w:rsidRPr="00A60465">
        <w:rPr>
          <w:bCs/>
          <w:lang w:val="uk-UA"/>
        </w:rPr>
        <w:t xml:space="preserve">Внести зміни до рішення Ворзельської селищної ради  </w:t>
      </w:r>
      <w:r w:rsidRPr="00A60465">
        <w:rPr>
          <w:bCs/>
          <w:iCs/>
          <w:lang w:val="uk-UA"/>
        </w:rPr>
        <w:t>від 20.12.201</w:t>
      </w:r>
      <w:r>
        <w:rPr>
          <w:bCs/>
          <w:iCs/>
          <w:lang w:val="uk-UA"/>
        </w:rPr>
        <w:t xml:space="preserve">9 </w:t>
      </w:r>
      <w:r w:rsidRPr="00A60465">
        <w:rPr>
          <w:bCs/>
          <w:iCs/>
          <w:lang w:val="uk-UA"/>
        </w:rPr>
        <w:t>р.</w:t>
      </w:r>
      <w:r w:rsidRPr="00A60465">
        <w:rPr>
          <w:b/>
          <w:bCs/>
          <w:iCs/>
          <w:lang w:val="uk-UA"/>
        </w:rPr>
        <w:t xml:space="preserve"> </w:t>
      </w:r>
      <w:r w:rsidRPr="00A60465">
        <w:rPr>
          <w:bCs/>
          <w:lang w:val="uk-UA"/>
        </w:rPr>
        <w:t>за №</w:t>
      </w:r>
      <w:r w:rsidRPr="007E05C7">
        <w:rPr>
          <w:bCs/>
          <w:iCs/>
          <w:lang w:val="uk-UA"/>
        </w:rPr>
        <w:t>771-61-</w:t>
      </w:r>
      <w:r w:rsidRPr="007E05C7">
        <w:rPr>
          <w:lang w:val="en-US"/>
        </w:rPr>
        <w:t>VII</w:t>
      </w:r>
      <w:r w:rsidRPr="007E05C7">
        <w:rPr>
          <w:bCs/>
          <w:iCs/>
          <w:lang w:val="uk-UA"/>
        </w:rPr>
        <w:t xml:space="preserve"> </w:t>
      </w:r>
      <w:r w:rsidRPr="00A60465">
        <w:rPr>
          <w:bCs/>
          <w:iCs/>
          <w:lang w:val="uk-UA"/>
        </w:rPr>
        <w:t>«Про селищний бюджет сел. Ворзель на 20</w:t>
      </w:r>
      <w:r>
        <w:rPr>
          <w:bCs/>
          <w:iCs/>
          <w:lang w:val="uk-UA"/>
        </w:rPr>
        <w:t>20</w:t>
      </w:r>
      <w:r w:rsidRPr="00A60465">
        <w:rPr>
          <w:bCs/>
          <w:iCs/>
          <w:lang w:val="uk-UA"/>
        </w:rPr>
        <w:t xml:space="preserve"> рік»</w:t>
      </w:r>
      <w:r>
        <w:rPr>
          <w:bCs/>
          <w:iCs/>
          <w:lang w:val="uk-UA"/>
        </w:rPr>
        <w:t xml:space="preserve"> (із змінами, внесеними рішенням Ворзельської селищної ради №803-62-</w:t>
      </w:r>
      <w:r w:rsidRPr="007E05C7">
        <w:rPr>
          <w:lang w:val="en-US"/>
        </w:rPr>
        <w:t>VII</w:t>
      </w:r>
      <w:r>
        <w:rPr>
          <w:lang w:val="uk-UA"/>
        </w:rPr>
        <w:t xml:space="preserve"> від 06.02.2020 р.,</w:t>
      </w:r>
      <w:r w:rsidRPr="00391284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№826-63-</w:t>
      </w:r>
      <w:r w:rsidRPr="007E05C7">
        <w:rPr>
          <w:lang w:val="en-US"/>
        </w:rPr>
        <w:t>VII</w:t>
      </w:r>
      <w:r>
        <w:rPr>
          <w:lang w:val="uk-UA"/>
        </w:rPr>
        <w:t xml:space="preserve"> від 27.02.2020 р., </w:t>
      </w:r>
      <w:r>
        <w:rPr>
          <w:bCs/>
          <w:iCs/>
          <w:lang w:val="uk-UA"/>
        </w:rPr>
        <w:t>№868-64-</w:t>
      </w:r>
      <w:r w:rsidRPr="007E05C7">
        <w:rPr>
          <w:lang w:val="en-US"/>
        </w:rPr>
        <w:t>VII</w:t>
      </w:r>
      <w:r>
        <w:rPr>
          <w:lang w:val="uk-UA"/>
        </w:rPr>
        <w:t xml:space="preserve"> від 27.03.2020 р., </w:t>
      </w:r>
      <w:r>
        <w:rPr>
          <w:bCs/>
          <w:iCs/>
          <w:lang w:val="uk-UA"/>
        </w:rPr>
        <w:t>№872-65-</w:t>
      </w:r>
      <w:r w:rsidRPr="007E05C7">
        <w:rPr>
          <w:lang w:val="en-US"/>
        </w:rPr>
        <w:t>VII</w:t>
      </w:r>
      <w:r>
        <w:rPr>
          <w:lang w:val="uk-UA"/>
        </w:rPr>
        <w:t xml:space="preserve"> від 09.04.2020 р., №887-66-</w:t>
      </w:r>
      <w:r w:rsidRPr="007E05C7">
        <w:rPr>
          <w:lang w:val="en-US"/>
        </w:rPr>
        <w:t>VII</w:t>
      </w:r>
      <w:r>
        <w:rPr>
          <w:lang w:val="uk-UA"/>
        </w:rPr>
        <w:t xml:space="preserve"> від 28.05.2020 р.,</w:t>
      </w:r>
      <w:r w:rsidRPr="0009015D">
        <w:rPr>
          <w:lang w:val="uk-UA"/>
        </w:rPr>
        <w:t xml:space="preserve"> </w:t>
      </w:r>
      <w:r>
        <w:rPr>
          <w:lang w:val="uk-UA"/>
        </w:rPr>
        <w:t>№909-67-</w:t>
      </w:r>
      <w:r w:rsidRPr="007E05C7">
        <w:rPr>
          <w:lang w:val="en-US"/>
        </w:rPr>
        <w:t>VII</w:t>
      </w:r>
      <w:r>
        <w:rPr>
          <w:lang w:val="uk-UA"/>
        </w:rPr>
        <w:t xml:space="preserve"> від 25.06.2020 р., №933-68-VII від 30.07.2020 р.,№978-69-VII від 27.08.2020 р.)</w:t>
      </w:r>
      <w:r w:rsidR="001E26A4">
        <w:rPr>
          <w:lang w:val="uk-UA"/>
        </w:rPr>
        <w:t>.</w:t>
      </w:r>
    </w:p>
    <w:p w:rsidR="007E5ECE" w:rsidRPr="00395160" w:rsidRDefault="007E5ECE" w:rsidP="007E5ECE">
      <w:pPr>
        <w:ind w:right="22"/>
        <w:jc w:val="both"/>
        <w:rPr>
          <w:bCs/>
          <w:iCs/>
          <w:lang w:val="uk-UA"/>
        </w:rPr>
      </w:pPr>
      <w:r w:rsidRPr="00395160">
        <w:rPr>
          <w:b/>
          <w:bCs/>
          <w:iCs/>
          <w:lang w:val="uk-UA"/>
        </w:rPr>
        <w:t>1.</w:t>
      </w:r>
      <w:r>
        <w:rPr>
          <w:b/>
          <w:bCs/>
          <w:iCs/>
          <w:lang w:val="uk-UA"/>
        </w:rPr>
        <w:t>1</w:t>
      </w:r>
      <w:r w:rsidRPr="00395160">
        <w:rPr>
          <w:b/>
          <w:bCs/>
          <w:iCs/>
          <w:lang w:val="uk-UA"/>
        </w:rPr>
        <w:t xml:space="preserve">. </w:t>
      </w:r>
      <w:r w:rsidRPr="00395160">
        <w:rPr>
          <w:bCs/>
          <w:iCs/>
          <w:lang w:val="uk-UA"/>
        </w:rPr>
        <w:t>У другому абзаці пункту 1 цифри «</w:t>
      </w:r>
      <w:r w:rsidR="00C778BF">
        <w:rPr>
          <w:b/>
          <w:bCs/>
          <w:iCs/>
          <w:lang w:val="uk-UA"/>
        </w:rPr>
        <w:t>38552643,0</w:t>
      </w:r>
      <w:r>
        <w:rPr>
          <w:bCs/>
          <w:iCs/>
          <w:lang w:val="uk-UA"/>
        </w:rPr>
        <w:t xml:space="preserve">» </w:t>
      </w:r>
      <w:r w:rsidRPr="00395160">
        <w:rPr>
          <w:bCs/>
          <w:iCs/>
          <w:lang w:val="uk-UA"/>
        </w:rPr>
        <w:t>«</w:t>
      </w:r>
      <w:r>
        <w:rPr>
          <w:b/>
          <w:bCs/>
          <w:iCs/>
          <w:lang w:val="uk-UA"/>
        </w:rPr>
        <w:t>21754216,0</w:t>
      </w:r>
      <w:r w:rsidRPr="00395160">
        <w:rPr>
          <w:bCs/>
          <w:iCs/>
          <w:lang w:val="uk-UA"/>
        </w:rPr>
        <w:t>»</w:t>
      </w:r>
      <w:r>
        <w:rPr>
          <w:bCs/>
          <w:iCs/>
          <w:lang w:val="uk-UA"/>
        </w:rPr>
        <w:t xml:space="preserve"> та</w:t>
      </w:r>
      <w:r w:rsidRPr="00395160">
        <w:rPr>
          <w:bCs/>
          <w:iCs/>
          <w:lang w:val="uk-UA"/>
        </w:rPr>
        <w:t xml:space="preserve"> </w:t>
      </w:r>
      <w:r w:rsidRPr="00395160">
        <w:rPr>
          <w:b/>
          <w:bCs/>
          <w:iCs/>
          <w:lang w:val="uk-UA"/>
        </w:rPr>
        <w:t>«</w:t>
      </w:r>
      <w:r w:rsidR="00C778BF">
        <w:rPr>
          <w:b/>
          <w:bCs/>
          <w:iCs/>
          <w:lang w:val="uk-UA"/>
        </w:rPr>
        <w:t>16798427,0</w:t>
      </w:r>
      <w:r w:rsidRPr="00395160">
        <w:rPr>
          <w:b/>
          <w:bCs/>
          <w:iCs/>
          <w:lang w:val="uk-UA"/>
        </w:rPr>
        <w:t>»</w:t>
      </w:r>
      <w:r w:rsidRPr="00395160">
        <w:rPr>
          <w:bCs/>
          <w:iCs/>
          <w:lang w:val="uk-UA"/>
        </w:rPr>
        <w:t xml:space="preserve"> замінити та доповнити відповідно </w:t>
      </w:r>
      <w:r w:rsidRPr="005908A2">
        <w:rPr>
          <w:bCs/>
          <w:iCs/>
          <w:lang w:val="uk-UA"/>
        </w:rPr>
        <w:t>на «</w:t>
      </w:r>
      <w:r w:rsidRPr="005908A2">
        <w:rPr>
          <w:b/>
          <w:bCs/>
          <w:iCs/>
          <w:lang w:val="uk-UA"/>
        </w:rPr>
        <w:t>38</w:t>
      </w:r>
      <w:r w:rsidR="00CE5F9A">
        <w:rPr>
          <w:b/>
          <w:bCs/>
          <w:iCs/>
          <w:lang w:val="uk-UA"/>
        </w:rPr>
        <w:t>9</w:t>
      </w:r>
      <w:r w:rsidR="005908A2" w:rsidRPr="005908A2">
        <w:rPr>
          <w:b/>
          <w:bCs/>
          <w:iCs/>
          <w:lang w:val="uk-UA"/>
        </w:rPr>
        <w:t>06643,0</w:t>
      </w:r>
      <w:r w:rsidRPr="005908A2">
        <w:rPr>
          <w:bCs/>
          <w:iCs/>
          <w:lang w:val="uk-UA"/>
        </w:rPr>
        <w:t>»  «</w:t>
      </w:r>
      <w:r w:rsidRPr="005908A2">
        <w:rPr>
          <w:b/>
          <w:bCs/>
          <w:iCs/>
          <w:lang w:val="uk-UA"/>
        </w:rPr>
        <w:t>21754216,0</w:t>
      </w:r>
      <w:r w:rsidRPr="005908A2">
        <w:rPr>
          <w:bCs/>
          <w:iCs/>
          <w:lang w:val="uk-UA"/>
        </w:rPr>
        <w:t xml:space="preserve">» та </w:t>
      </w:r>
      <w:r w:rsidRPr="005908A2">
        <w:rPr>
          <w:b/>
          <w:bCs/>
          <w:iCs/>
          <w:lang w:val="uk-UA"/>
        </w:rPr>
        <w:t>«1</w:t>
      </w:r>
      <w:r w:rsidR="0076089A">
        <w:rPr>
          <w:b/>
          <w:bCs/>
          <w:iCs/>
          <w:lang w:val="uk-UA"/>
        </w:rPr>
        <w:t>71</w:t>
      </w:r>
      <w:r w:rsidR="005908A2" w:rsidRPr="005908A2">
        <w:rPr>
          <w:b/>
          <w:bCs/>
          <w:iCs/>
          <w:lang w:val="uk-UA"/>
        </w:rPr>
        <w:t>52427</w:t>
      </w:r>
      <w:r w:rsidRPr="005908A2">
        <w:rPr>
          <w:b/>
          <w:bCs/>
          <w:iCs/>
          <w:lang w:val="uk-UA"/>
        </w:rPr>
        <w:t>,0»</w:t>
      </w:r>
      <w:r w:rsidRPr="005908A2">
        <w:rPr>
          <w:bCs/>
          <w:iCs/>
          <w:lang w:val="uk-UA"/>
        </w:rPr>
        <w:t>.</w:t>
      </w:r>
      <w:r w:rsidRPr="00B91F8A">
        <w:rPr>
          <w:bCs/>
          <w:iCs/>
          <w:lang w:val="uk-UA"/>
        </w:rPr>
        <w:t xml:space="preserve"> </w:t>
      </w:r>
    </w:p>
    <w:p w:rsidR="007E5ECE" w:rsidRPr="00395160" w:rsidRDefault="007E5ECE" w:rsidP="007E5ECE">
      <w:pPr>
        <w:ind w:right="22"/>
        <w:jc w:val="both"/>
        <w:rPr>
          <w:bCs/>
          <w:lang w:val="uk-UA"/>
        </w:rPr>
      </w:pPr>
      <w:r w:rsidRPr="00395160">
        <w:rPr>
          <w:b/>
          <w:bCs/>
          <w:lang w:val="uk-UA"/>
        </w:rPr>
        <w:t>1.</w:t>
      </w:r>
      <w:r>
        <w:rPr>
          <w:b/>
          <w:bCs/>
          <w:lang w:val="uk-UA"/>
        </w:rPr>
        <w:t>2</w:t>
      </w:r>
      <w:r w:rsidRPr="00395160">
        <w:rPr>
          <w:b/>
          <w:bCs/>
          <w:lang w:val="uk-UA"/>
        </w:rPr>
        <w:t xml:space="preserve">. </w:t>
      </w:r>
      <w:r>
        <w:rPr>
          <w:b/>
          <w:bCs/>
          <w:lang w:val="uk-UA"/>
        </w:rPr>
        <w:t xml:space="preserve">У </w:t>
      </w:r>
      <w:r>
        <w:rPr>
          <w:bCs/>
          <w:lang w:val="uk-UA"/>
        </w:rPr>
        <w:t>п</w:t>
      </w:r>
      <w:r w:rsidRPr="00395160">
        <w:rPr>
          <w:bCs/>
          <w:lang w:val="uk-UA"/>
        </w:rPr>
        <w:t>ункт</w:t>
      </w:r>
      <w:r>
        <w:rPr>
          <w:bCs/>
          <w:lang w:val="uk-UA"/>
        </w:rPr>
        <w:t>і</w:t>
      </w:r>
      <w:r w:rsidRPr="00395160">
        <w:rPr>
          <w:bCs/>
          <w:lang w:val="uk-UA"/>
        </w:rPr>
        <w:t xml:space="preserve"> 5 </w:t>
      </w:r>
      <w:r>
        <w:rPr>
          <w:bCs/>
          <w:lang w:val="uk-UA"/>
        </w:rPr>
        <w:t xml:space="preserve">цифру </w:t>
      </w:r>
      <w:r w:rsidRPr="003B0A77">
        <w:rPr>
          <w:b/>
          <w:bCs/>
          <w:lang w:val="uk-UA"/>
        </w:rPr>
        <w:t>«</w:t>
      </w:r>
      <w:r w:rsidR="00C778BF">
        <w:rPr>
          <w:b/>
          <w:bCs/>
          <w:lang w:val="uk-UA"/>
        </w:rPr>
        <w:t>29125643,0</w:t>
      </w:r>
      <w:r w:rsidRPr="003B0A77">
        <w:rPr>
          <w:b/>
          <w:bCs/>
          <w:lang w:val="uk-UA"/>
        </w:rPr>
        <w:t>»</w:t>
      </w:r>
      <w:r>
        <w:rPr>
          <w:bCs/>
          <w:lang w:val="uk-UA"/>
        </w:rPr>
        <w:t xml:space="preserve"> замінити відповідно цифрою </w:t>
      </w:r>
      <w:r w:rsidRPr="003B0A77">
        <w:rPr>
          <w:b/>
          <w:bCs/>
          <w:lang w:val="uk-UA"/>
        </w:rPr>
        <w:t>«</w:t>
      </w:r>
      <w:r w:rsidR="005908A2">
        <w:rPr>
          <w:b/>
          <w:bCs/>
          <w:lang w:val="uk-UA"/>
        </w:rPr>
        <w:t>29</w:t>
      </w:r>
      <w:r w:rsidR="0076089A">
        <w:rPr>
          <w:b/>
          <w:bCs/>
          <w:lang w:val="uk-UA"/>
        </w:rPr>
        <w:t>4</w:t>
      </w:r>
      <w:r w:rsidR="005908A2">
        <w:rPr>
          <w:b/>
          <w:bCs/>
          <w:lang w:val="uk-UA"/>
        </w:rPr>
        <w:t>79643,0</w:t>
      </w:r>
      <w:r w:rsidRPr="003B0A77">
        <w:rPr>
          <w:b/>
          <w:bCs/>
          <w:lang w:val="uk-UA"/>
        </w:rPr>
        <w:t>»</w:t>
      </w:r>
      <w:r>
        <w:rPr>
          <w:b/>
          <w:bCs/>
          <w:lang w:val="uk-UA"/>
        </w:rPr>
        <w:t>.</w:t>
      </w:r>
    </w:p>
    <w:p w:rsidR="006050D7" w:rsidRDefault="006050D7" w:rsidP="006050D7">
      <w:pPr>
        <w:rPr>
          <w:lang w:val="uk-UA"/>
        </w:rPr>
      </w:pPr>
      <w:r w:rsidRPr="00395160">
        <w:rPr>
          <w:b/>
          <w:lang w:val="uk-UA"/>
        </w:rPr>
        <w:t xml:space="preserve">2. </w:t>
      </w:r>
      <w:r w:rsidR="00356078">
        <w:rPr>
          <w:b/>
          <w:lang w:val="uk-UA"/>
        </w:rPr>
        <w:t xml:space="preserve"> </w:t>
      </w:r>
      <w:r w:rsidRPr="00395160">
        <w:rPr>
          <w:lang w:val="uk-UA"/>
        </w:rPr>
        <w:t>Викласти дода</w:t>
      </w:r>
      <w:r>
        <w:rPr>
          <w:lang w:val="uk-UA"/>
        </w:rPr>
        <w:t xml:space="preserve">тки </w:t>
      </w:r>
      <w:r w:rsidRPr="00395160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CC6C89">
        <w:rPr>
          <w:lang w:val="uk-UA"/>
        </w:rPr>
        <w:t xml:space="preserve">2, </w:t>
      </w:r>
      <w:r>
        <w:rPr>
          <w:lang w:val="uk-UA"/>
        </w:rPr>
        <w:t>3,</w:t>
      </w:r>
      <w:r w:rsidR="00CC6C89">
        <w:rPr>
          <w:lang w:val="uk-UA"/>
        </w:rPr>
        <w:t xml:space="preserve"> 6,</w:t>
      </w:r>
      <w:r>
        <w:rPr>
          <w:lang w:val="uk-UA"/>
        </w:rPr>
        <w:t xml:space="preserve"> 7 </w:t>
      </w:r>
      <w:r w:rsidR="007C3967">
        <w:rPr>
          <w:lang w:val="uk-UA"/>
        </w:rPr>
        <w:t>до рішення у новій редакції.</w:t>
      </w:r>
    </w:p>
    <w:p w:rsidR="00356078" w:rsidRPr="00B57832" w:rsidRDefault="00356078" w:rsidP="006050D7">
      <w:pPr>
        <w:rPr>
          <w:lang w:val="uk-UA"/>
        </w:rPr>
      </w:pPr>
      <w:r w:rsidRPr="00356078">
        <w:rPr>
          <w:b/>
          <w:lang w:val="uk-UA"/>
        </w:rPr>
        <w:t>3.</w:t>
      </w:r>
      <w:r>
        <w:rPr>
          <w:lang w:val="uk-UA"/>
        </w:rPr>
        <w:t xml:space="preserve">  </w:t>
      </w:r>
      <w:r w:rsidR="00EF55FF">
        <w:rPr>
          <w:lang w:val="uk-UA"/>
        </w:rPr>
        <w:t xml:space="preserve">Відділу обліку та звітності Ворзельської селищної ради </w:t>
      </w:r>
      <w:r w:rsidRPr="008A2346">
        <w:rPr>
          <w:lang w:val="uk-UA"/>
        </w:rPr>
        <w:t xml:space="preserve"> внести відповідні зміни до бюджету </w:t>
      </w:r>
      <w:r>
        <w:rPr>
          <w:lang w:val="uk-UA"/>
        </w:rPr>
        <w:t>селища Ворзель.</w:t>
      </w:r>
    </w:p>
    <w:p w:rsidR="001E53F0" w:rsidRPr="008A2346" w:rsidRDefault="00356078" w:rsidP="001E53F0">
      <w:pPr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4</w:t>
      </w:r>
      <w:r w:rsidR="001E53F0" w:rsidRPr="008A2346">
        <w:rPr>
          <w:b/>
        </w:rPr>
        <w:t>.</w:t>
      </w:r>
      <w:r>
        <w:rPr>
          <w:lang w:val="uk-UA"/>
        </w:rPr>
        <w:t xml:space="preserve"> </w:t>
      </w:r>
      <w:r w:rsidR="001E53F0" w:rsidRPr="008A2346">
        <w:t xml:space="preserve">Контроль за </w:t>
      </w:r>
      <w:proofErr w:type="spellStart"/>
      <w:r w:rsidR="001E53F0" w:rsidRPr="008A2346">
        <w:t>виконанням</w:t>
      </w:r>
      <w:proofErr w:type="spellEnd"/>
      <w:r w:rsidR="001E53F0" w:rsidRPr="008A2346">
        <w:t xml:space="preserve"> </w:t>
      </w:r>
      <w:proofErr w:type="spellStart"/>
      <w:r w:rsidR="001E53F0" w:rsidRPr="008A2346">
        <w:t>даного</w:t>
      </w:r>
      <w:proofErr w:type="spellEnd"/>
      <w:r w:rsidR="001E53F0" w:rsidRPr="008A2346">
        <w:t xml:space="preserve"> </w:t>
      </w:r>
      <w:proofErr w:type="spellStart"/>
      <w:proofErr w:type="gramStart"/>
      <w:r w:rsidR="001E53F0" w:rsidRPr="008A2346">
        <w:t>р</w:t>
      </w:r>
      <w:proofErr w:type="gramEnd"/>
      <w:r w:rsidR="001E53F0" w:rsidRPr="008A2346">
        <w:t>ішення</w:t>
      </w:r>
      <w:proofErr w:type="spellEnd"/>
      <w:r w:rsidR="001E53F0" w:rsidRPr="008A2346">
        <w:t xml:space="preserve"> </w:t>
      </w:r>
      <w:proofErr w:type="spellStart"/>
      <w:r w:rsidR="001E53F0" w:rsidRPr="008A2346">
        <w:t>покласти</w:t>
      </w:r>
      <w:proofErr w:type="spellEnd"/>
      <w:r w:rsidR="001E53F0" w:rsidRPr="008A2346">
        <w:t xml:space="preserve"> на </w:t>
      </w:r>
      <w:proofErr w:type="spellStart"/>
      <w:r w:rsidR="001E53F0" w:rsidRPr="008A2346">
        <w:t>постійну</w:t>
      </w:r>
      <w:proofErr w:type="spellEnd"/>
      <w:r w:rsidR="001E53F0" w:rsidRPr="008A2346">
        <w:t xml:space="preserve"> </w:t>
      </w:r>
      <w:proofErr w:type="spellStart"/>
      <w:r w:rsidR="001E53F0" w:rsidRPr="008A2346">
        <w:t>комісію</w:t>
      </w:r>
      <w:proofErr w:type="spellEnd"/>
      <w:r w:rsidR="001E53F0" w:rsidRPr="008A2346">
        <w:t xml:space="preserve"> з </w:t>
      </w:r>
      <w:proofErr w:type="spellStart"/>
      <w:r w:rsidR="001E53F0" w:rsidRPr="008A2346">
        <w:t>питань</w:t>
      </w:r>
      <w:proofErr w:type="spellEnd"/>
      <w:r w:rsidR="001E53F0" w:rsidRPr="008A2346">
        <w:rPr>
          <w:lang w:val="uk-UA"/>
        </w:rPr>
        <w:t xml:space="preserve"> </w:t>
      </w:r>
      <w:r w:rsidR="001E53F0">
        <w:rPr>
          <w:lang w:val="uk-UA"/>
        </w:rPr>
        <w:t>регламенту, забезпечення контролю за виконанням рішень, планування, бюджету, фінансів і цін, з питань економічної реформи.</w:t>
      </w:r>
    </w:p>
    <w:p w:rsidR="001E53F0" w:rsidRPr="001F0CC3" w:rsidRDefault="001E53F0" w:rsidP="001E53F0">
      <w:pPr>
        <w:ind w:firstLine="900"/>
        <w:jc w:val="both"/>
        <w:rPr>
          <w:sz w:val="22"/>
          <w:szCs w:val="22"/>
          <w:lang w:val="uk-UA"/>
        </w:rPr>
      </w:pPr>
    </w:p>
    <w:p w:rsidR="002240CF" w:rsidRDefault="002240CF" w:rsidP="002240CF">
      <w:pPr>
        <w:ind w:left="360"/>
        <w:rPr>
          <w:lang w:val="uk-UA"/>
        </w:rPr>
      </w:pPr>
    </w:p>
    <w:p w:rsidR="001E53F0" w:rsidRPr="00EF71BB" w:rsidRDefault="00C7028D" w:rsidP="00EF71BB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 w:rsidR="007A6F64" w:rsidRPr="001E26A4">
        <w:rPr>
          <w:b/>
          <w:sz w:val="26"/>
          <w:szCs w:val="26"/>
          <w:lang w:val="uk-UA"/>
        </w:rPr>
        <w:t xml:space="preserve">                                                                         </w:t>
      </w:r>
      <w:r w:rsidR="004F4842" w:rsidRPr="001E26A4">
        <w:rPr>
          <w:b/>
          <w:sz w:val="26"/>
          <w:szCs w:val="26"/>
          <w:lang w:val="uk-UA"/>
        </w:rPr>
        <w:t xml:space="preserve">        </w:t>
      </w:r>
      <w:r w:rsidR="00520306">
        <w:rPr>
          <w:b/>
          <w:sz w:val="26"/>
          <w:szCs w:val="26"/>
          <w:lang w:val="uk-UA"/>
        </w:rPr>
        <w:t xml:space="preserve">     </w:t>
      </w:r>
      <w:r w:rsidR="004F4842" w:rsidRPr="001E26A4">
        <w:rPr>
          <w:b/>
          <w:sz w:val="26"/>
          <w:szCs w:val="26"/>
          <w:lang w:val="uk-UA"/>
        </w:rPr>
        <w:t xml:space="preserve">     </w:t>
      </w:r>
      <w:r w:rsidR="007A6F64" w:rsidRPr="001E26A4">
        <w:rPr>
          <w:b/>
          <w:sz w:val="26"/>
          <w:szCs w:val="26"/>
          <w:lang w:val="uk-UA"/>
        </w:rPr>
        <w:t xml:space="preserve"> </w:t>
      </w:r>
      <w:r w:rsidR="00FA21F3">
        <w:rPr>
          <w:b/>
          <w:sz w:val="26"/>
          <w:szCs w:val="26"/>
          <w:lang w:val="uk-UA"/>
        </w:rPr>
        <w:t xml:space="preserve"> </w:t>
      </w:r>
      <w:r w:rsidRPr="001E26A4">
        <w:rPr>
          <w:b/>
          <w:sz w:val="26"/>
          <w:szCs w:val="26"/>
          <w:lang w:val="uk-UA"/>
        </w:rPr>
        <w:t>А.П.</w:t>
      </w:r>
      <w:proofErr w:type="spellStart"/>
      <w:r w:rsidRPr="001E26A4">
        <w:rPr>
          <w:b/>
          <w:sz w:val="26"/>
          <w:szCs w:val="26"/>
          <w:lang w:val="uk-UA"/>
        </w:rPr>
        <w:t>Федорук</w:t>
      </w:r>
      <w:proofErr w:type="spellEnd"/>
      <w:r w:rsidR="006411C3" w:rsidRPr="001E26A4">
        <w:rPr>
          <w:b/>
          <w:sz w:val="26"/>
          <w:szCs w:val="26"/>
          <w:lang w:val="uk-UA"/>
        </w:rPr>
        <w:t xml:space="preserve"> </w:t>
      </w:r>
    </w:p>
    <w:p w:rsidR="001E26A4" w:rsidRDefault="001E26A4" w:rsidP="00617EBB">
      <w:pPr>
        <w:jc w:val="right"/>
        <w:rPr>
          <w:highlight w:val="yellow"/>
          <w:lang w:val="uk-UA"/>
        </w:rPr>
      </w:pPr>
    </w:p>
    <w:p w:rsidR="001E53F0" w:rsidRDefault="001E53F0" w:rsidP="00617EBB">
      <w:pPr>
        <w:jc w:val="right"/>
        <w:rPr>
          <w:highlight w:val="yellow"/>
          <w:lang w:val="uk-UA"/>
        </w:rPr>
      </w:pPr>
    </w:p>
    <w:p w:rsidR="00617EBB" w:rsidRPr="00A52CC1" w:rsidRDefault="00617EBB" w:rsidP="007E62D8">
      <w:pPr>
        <w:ind w:firstLine="5103"/>
        <w:rPr>
          <w:lang w:val="uk-UA"/>
        </w:rPr>
      </w:pPr>
      <w:r w:rsidRPr="00A52CC1">
        <w:rPr>
          <w:lang w:val="uk-UA"/>
        </w:rPr>
        <w:t>Додаток</w:t>
      </w:r>
    </w:p>
    <w:p w:rsidR="00617EBB" w:rsidRPr="00A52CC1" w:rsidRDefault="002B0F42" w:rsidP="007E62D8">
      <w:pPr>
        <w:ind w:firstLine="5103"/>
        <w:rPr>
          <w:lang w:val="uk-UA"/>
        </w:rPr>
      </w:pPr>
      <w:r w:rsidRPr="00A52CC1">
        <w:rPr>
          <w:lang w:val="uk-UA"/>
        </w:rPr>
        <w:t xml:space="preserve">до рішення  </w:t>
      </w:r>
      <w:r w:rsidR="00B203FB" w:rsidRPr="00A52CC1">
        <w:rPr>
          <w:lang w:val="uk-UA"/>
        </w:rPr>
        <w:t>8</w:t>
      </w:r>
      <w:r w:rsidR="0061393B">
        <w:rPr>
          <w:lang w:val="uk-UA"/>
        </w:rPr>
        <w:t>5</w:t>
      </w:r>
      <w:r w:rsidR="00617EBB" w:rsidRPr="00A52CC1">
        <w:rPr>
          <w:lang w:val="uk-UA"/>
        </w:rPr>
        <w:t xml:space="preserve"> сесії </w:t>
      </w:r>
      <w:r w:rsidR="00617EBB" w:rsidRPr="00A52CC1">
        <w:rPr>
          <w:lang w:val="en-US"/>
        </w:rPr>
        <w:t>VI</w:t>
      </w:r>
      <w:r w:rsidR="00617EBB" w:rsidRPr="00A52CC1">
        <w:rPr>
          <w:lang w:val="uk-UA"/>
        </w:rPr>
        <w:t>І скликання</w:t>
      </w:r>
    </w:p>
    <w:p w:rsidR="007E62D8" w:rsidRDefault="00617EBB" w:rsidP="007E62D8">
      <w:pPr>
        <w:ind w:firstLine="5103"/>
        <w:rPr>
          <w:lang w:val="uk-UA"/>
        </w:rPr>
      </w:pPr>
      <w:proofErr w:type="spellStart"/>
      <w:r w:rsidRPr="00A52CC1">
        <w:rPr>
          <w:lang w:val="uk-UA"/>
        </w:rPr>
        <w:t>Бучанської</w:t>
      </w:r>
      <w:proofErr w:type="spellEnd"/>
      <w:r w:rsidRPr="00A52CC1">
        <w:rPr>
          <w:lang w:val="uk-UA"/>
        </w:rPr>
        <w:t xml:space="preserve"> міської ради</w:t>
      </w:r>
    </w:p>
    <w:p w:rsidR="00617EBB" w:rsidRPr="00695FB5" w:rsidRDefault="00B242FA" w:rsidP="007E62D8">
      <w:pPr>
        <w:ind w:firstLine="5103"/>
        <w:rPr>
          <w:lang w:val="uk-UA"/>
        </w:rPr>
      </w:pPr>
      <w:r w:rsidRPr="00A52CC1">
        <w:rPr>
          <w:lang w:val="uk-UA"/>
        </w:rPr>
        <w:t>від</w:t>
      </w:r>
      <w:r w:rsidR="00695FB5" w:rsidRPr="00A52CC1">
        <w:rPr>
          <w:lang w:val="uk-UA"/>
        </w:rPr>
        <w:t xml:space="preserve"> </w:t>
      </w:r>
      <w:r w:rsidR="00B203FB" w:rsidRPr="00A52CC1">
        <w:rPr>
          <w:lang w:val="uk-UA"/>
        </w:rPr>
        <w:t xml:space="preserve"> 24 </w:t>
      </w:r>
      <w:r w:rsidR="00695FB5" w:rsidRPr="00A52CC1">
        <w:rPr>
          <w:lang w:val="uk-UA"/>
        </w:rPr>
        <w:t>вересня 2020</w:t>
      </w:r>
      <w:r w:rsidR="00617EBB" w:rsidRPr="00A52CC1">
        <w:rPr>
          <w:lang w:val="uk-UA"/>
        </w:rPr>
        <w:t xml:space="preserve"> року №</w:t>
      </w:r>
      <w:r w:rsidR="007E62D8">
        <w:rPr>
          <w:lang w:val="uk-UA"/>
        </w:rPr>
        <w:t xml:space="preserve"> </w:t>
      </w:r>
      <w:r w:rsidR="001B0B2A">
        <w:rPr>
          <w:lang w:val="uk-UA"/>
        </w:rPr>
        <w:t xml:space="preserve">5452 </w:t>
      </w:r>
      <w:bookmarkStart w:id="0" w:name="_GoBack"/>
      <w:bookmarkEnd w:id="0"/>
      <w:r w:rsidR="00617EBB" w:rsidRPr="00A52CC1">
        <w:rPr>
          <w:lang w:val="uk-UA"/>
        </w:rPr>
        <w:t>-</w:t>
      </w:r>
      <w:r w:rsidR="00731B22" w:rsidRPr="00A52CC1">
        <w:rPr>
          <w:lang w:val="uk-UA"/>
        </w:rPr>
        <w:t xml:space="preserve"> </w:t>
      </w:r>
      <w:r w:rsidRPr="00A52CC1">
        <w:rPr>
          <w:lang w:val="uk-UA"/>
        </w:rPr>
        <w:t>8</w:t>
      </w:r>
      <w:r w:rsidR="0061393B">
        <w:rPr>
          <w:lang w:val="uk-UA"/>
        </w:rPr>
        <w:t>5</w:t>
      </w:r>
      <w:r w:rsidR="009F4F6B" w:rsidRPr="00A52CC1">
        <w:rPr>
          <w:lang w:val="uk-UA"/>
        </w:rPr>
        <w:t xml:space="preserve"> </w:t>
      </w:r>
      <w:r w:rsidR="00617EBB" w:rsidRPr="00A52CC1">
        <w:rPr>
          <w:lang w:val="uk-UA"/>
        </w:rPr>
        <w:t>-</w:t>
      </w:r>
      <w:r w:rsidR="00617EBB" w:rsidRPr="00A52CC1">
        <w:rPr>
          <w:lang w:val="en-US"/>
        </w:rPr>
        <w:t>VI</w:t>
      </w:r>
      <w:r w:rsidR="00617EBB" w:rsidRPr="00D90B06">
        <w:rPr>
          <w:lang w:val="uk-UA"/>
        </w:rPr>
        <w:t>І</w:t>
      </w:r>
      <w:r w:rsidR="00617EBB" w:rsidRPr="00695FB5">
        <w:rPr>
          <w:lang w:val="uk-UA"/>
        </w:rPr>
        <w:t xml:space="preserve"> </w:t>
      </w:r>
    </w:p>
    <w:p w:rsidR="00617EBB" w:rsidRPr="00DF2B73" w:rsidRDefault="00617EBB" w:rsidP="007E62D8">
      <w:pPr>
        <w:ind w:firstLine="5670"/>
        <w:jc w:val="right"/>
        <w:rPr>
          <w:sz w:val="20"/>
          <w:szCs w:val="20"/>
          <w:lang w:val="uk-UA"/>
        </w:rPr>
      </w:pPr>
    </w:p>
    <w:p w:rsidR="00617EBB" w:rsidRPr="00644604" w:rsidRDefault="00617EBB" w:rsidP="00617EBB">
      <w:pPr>
        <w:jc w:val="center"/>
        <w:rPr>
          <w:b/>
          <w:lang w:val="uk-UA"/>
        </w:rPr>
      </w:pPr>
    </w:p>
    <w:p w:rsidR="00617EBB" w:rsidRPr="00644604" w:rsidRDefault="00617EBB" w:rsidP="00617EBB">
      <w:pPr>
        <w:jc w:val="center"/>
        <w:rPr>
          <w:b/>
          <w:lang w:val="uk-UA"/>
        </w:rPr>
      </w:pPr>
      <w:r w:rsidRPr="00644604">
        <w:rPr>
          <w:b/>
          <w:lang w:val="uk-UA"/>
        </w:rPr>
        <w:t>Пропозиції</w:t>
      </w:r>
    </w:p>
    <w:p w:rsidR="00A510C2" w:rsidRPr="00695FB5" w:rsidRDefault="00A510C2" w:rsidP="002A2169">
      <w:pPr>
        <w:jc w:val="center"/>
        <w:rPr>
          <w:lang w:val="uk-UA"/>
        </w:rPr>
      </w:pPr>
    </w:p>
    <w:p w:rsidR="006050D7" w:rsidRPr="00352A86" w:rsidRDefault="006050D7" w:rsidP="006050D7">
      <w:pPr>
        <w:pStyle w:val="a6"/>
        <w:tabs>
          <w:tab w:val="left" w:pos="708"/>
        </w:tabs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1</w:t>
      </w:r>
      <w:r w:rsidRPr="00AB552A">
        <w:rPr>
          <w:b/>
          <w:u w:val="single"/>
          <w:lang w:val="uk-UA"/>
        </w:rPr>
        <w:t>.</w:t>
      </w:r>
      <w:r>
        <w:rPr>
          <w:b/>
          <w:u w:val="single"/>
          <w:lang w:val="uk-UA"/>
        </w:rPr>
        <w:t>Загальний фонд</w:t>
      </w:r>
    </w:p>
    <w:p w:rsidR="006050D7" w:rsidRPr="00C721B5" w:rsidRDefault="006050D7" w:rsidP="006050D7">
      <w:pPr>
        <w:pStyle w:val="a6"/>
        <w:tabs>
          <w:tab w:val="left" w:pos="708"/>
        </w:tabs>
        <w:jc w:val="both"/>
        <w:rPr>
          <w:bCs/>
          <w:lang w:val="uk-UA"/>
        </w:rPr>
      </w:pPr>
      <w:r>
        <w:rPr>
          <w:lang w:val="uk-UA"/>
        </w:rPr>
        <w:t>Здійснити перерозподіл бюджетних призначень по окремих кодах тимчасової та економічної класифікації видатків загального фонду шляхом внесення змін в помісячний план асигнувань,  затверджених у розписі бюджету та кошторисі на 2020 рік:</w:t>
      </w:r>
    </w:p>
    <w:p w:rsidR="006050D7" w:rsidRPr="00B46897" w:rsidRDefault="006050D7" w:rsidP="006050D7">
      <w:pPr>
        <w:numPr>
          <w:ilvl w:val="0"/>
          <w:numId w:val="38"/>
        </w:numPr>
        <w:rPr>
          <w:lang w:val="uk-UA"/>
        </w:rPr>
      </w:pPr>
      <w:r w:rsidRPr="00C81F81">
        <w:rPr>
          <w:b/>
          <w:lang w:val="uk-UA"/>
        </w:rPr>
        <w:t>зменшити видатки</w:t>
      </w:r>
      <w:r>
        <w:rPr>
          <w:lang w:val="uk-UA"/>
        </w:rPr>
        <w:t xml:space="preserve"> на загальну суму </w:t>
      </w:r>
      <w:r>
        <w:rPr>
          <w:b/>
          <w:lang w:val="uk-UA"/>
        </w:rPr>
        <w:t>264 500,0 </w:t>
      </w:r>
      <w:r w:rsidRPr="00792840">
        <w:rPr>
          <w:b/>
          <w:lang w:val="uk-UA"/>
        </w:rPr>
        <w:t>грн</w:t>
      </w:r>
      <w:r>
        <w:rPr>
          <w:lang w:val="uk-UA"/>
        </w:rPr>
        <w:t>. в тому числі:</w:t>
      </w:r>
      <w:r w:rsidRPr="00B46897">
        <w:rPr>
          <w:lang w:val="uk-UA"/>
        </w:rPr>
        <w:t xml:space="preserve"> </w:t>
      </w:r>
    </w:p>
    <w:p w:rsidR="006050D7" w:rsidRDefault="006050D7" w:rsidP="006050D7">
      <w:pPr>
        <w:jc w:val="both"/>
        <w:rPr>
          <w:lang w:val="uk-UA"/>
        </w:rPr>
      </w:pPr>
      <w:r>
        <w:rPr>
          <w:b/>
          <w:bCs/>
          <w:lang w:val="uk-UA"/>
        </w:rPr>
        <w:t>КПКВКМБ</w:t>
      </w:r>
      <w:r>
        <w:rPr>
          <w:b/>
          <w:lang w:val="uk-UA"/>
        </w:rPr>
        <w:t xml:space="preserve">  0116030 «</w:t>
      </w:r>
      <w:r w:rsidRPr="00B3390B">
        <w:rPr>
          <w:b/>
          <w:lang w:val="uk-UA"/>
        </w:rPr>
        <w:t>Організація благоустрою населених пунктів</w:t>
      </w:r>
      <w:r>
        <w:rPr>
          <w:b/>
          <w:lang w:val="uk-UA"/>
        </w:rPr>
        <w:t>»             264 500,0 грн.</w:t>
      </w:r>
    </w:p>
    <w:p w:rsidR="006050D7" w:rsidRPr="00890741" w:rsidRDefault="006050D7" w:rsidP="006050D7">
      <w:pPr>
        <w:jc w:val="both"/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                               </w:t>
      </w:r>
      <w:r w:rsidR="009E07B4">
        <w:rPr>
          <w:lang w:val="uk-UA"/>
        </w:rPr>
        <w:t xml:space="preserve"> </w:t>
      </w:r>
      <w:r>
        <w:rPr>
          <w:lang w:val="uk-UA"/>
        </w:rPr>
        <w:t>264 500,0</w:t>
      </w:r>
      <w:r>
        <w:rPr>
          <w:b/>
          <w:lang w:val="uk-UA"/>
        </w:rPr>
        <w:t> </w:t>
      </w:r>
      <w:r>
        <w:rPr>
          <w:lang w:val="uk-UA"/>
        </w:rPr>
        <w:t>грн.</w:t>
      </w:r>
    </w:p>
    <w:p w:rsidR="006050D7" w:rsidRDefault="006050D7" w:rsidP="006050D7">
      <w:pPr>
        <w:numPr>
          <w:ilvl w:val="0"/>
          <w:numId w:val="38"/>
        </w:numPr>
        <w:rPr>
          <w:lang w:val="uk-UA"/>
        </w:rPr>
      </w:pPr>
      <w:r w:rsidRPr="00C81F81">
        <w:rPr>
          <w:b/>
          <w:lang w:val="uk-UA"/>
        </w:rPr>
        <w:t>збільшити видатки</w:t>
      </w:r>
      <w:r>
        <w:rPr>
          <w:lang w:val="uk-UA"/>
        </w:rPr>
        <w:t xml:space="preserve"> на загальну суму </w:t>
      </w:r>
      <w:r>
        <w:rPr>
          <w:b/>
          <w:lang w:val="uk-UA"/>
        </w:rPr>
        <w:t>264 500,0 </w:t>
      </w:r>
      <w:r w:rsidRPr="003B72A8">
        <w:rPr>
          <w:b/>
          <w:bCs/>
          <w:iCs/>
          <w:lang w:val="uk-UA"/>
        </w:rPr>
        <w:t>грн.</w:t>
      </w:r>
      <w:r>
        <w:rPr>
          <w:bCs/>
          <w:iCs/>
          <w:lang w:val="uk-UA"/>
        </w:rPr>
        <w:t xml:space="preserve"> </w:t>
      </w:r>
      <w:r>
        <w:rPr>
          <w:lang w:val="uk-UA"/>
        </w:rPr>
        <w:t>в тому числі:</w:t>
      </w:r>
    </w:p>
    <w:p w:rsidR="006050D7" w:rsidRDefault="006050D7" w:rsidP="006050D7">
      <w:pPr>
        <w:pStyle w:val="a6"/>
        <w:tabs>
          <w:tab w:val="left" w:pos="708"/>
        </w:tabs>
        <w:jc w:val="both"/>
        <w:rPr>
          <w:b/>
          <w:lang w:val="uk-UA"/>
        </w:rPr>
      </w:pPr>
      <w:r w:rsidRPr="00873E7F">
        <w:rPr>
          <w:b/>
          <w:bCs/>
          <w:lang w:val="uk-UA"/>
        </w:rPr>
        <w:t>КПКВКМБ 0117</w:t>
      </w:r>
      <w:r>
        <w:rPr>
          <w:b/>
          <w:bCs/>
          <w:lang w:val="uk-UA"/>
        </w:rPr>
        <w:t>461</w:t>
      </w:r>
      <w:r w:rsidRPr="00873E7F">
        <w:rPr>
          <w:b/>
          <w:bCs/>
          <w:lang w:val="uk-UA"/>
        </w:rPr>
        <w:t xml:space="preserve"> </w:t>
      </w:r>
      <w:r w:rsidRPr="00685AE5">
        <w:rPr>
          <w:b/>
          <w:lang w:val="uk-UA"/>
        </w:rPr>
        <w:t>«</w:t>
      </w:r>
      <w:r w:rsidRPr="00C47DC3">
        <w:rPr>
          <w:b/>
          <w:lang w:val="uk-UA"/>
        </w:rPr>
        <w:t xml:space="preserve">Утримання та розвиток автомобільних доріг </w:t>
      </w:r>
    </w:p>
    <w:p w:rsidR="006050D7" w:rsidRDefault="006050D7" w:rsidP="006050D7">
      <w:pPr>
        <w:pStyle w:val="a6"/>
        <w:tabs>
          <w:tab w:val="left" w:pos="708"/>
        </w:tabs>
        <w:ind w:left="42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</w:t>
      </w:r>
      <w:r w:rsidRPr="00C47DC3">
        <w:rPr>
          <w:b/>
          <w:lang w:val="uk-UA"/>
        </w:rPr>
        <w:t xml:space="preserve">та дорожньої  інфраструктури за рахунок коштів </w:t>
      </w:r>
    </w:p>
    <w:p w:rsidR="006050D7" w:rsidRPr="004E121B" w:rsidRDefault="006050D7" w:rsidP="006050D7">
      <w:pPr>
        <w:pStyle w:val="a6"/>
        <w:tabs>
          <w:tab w:val="left" w:pos="708"/>
        </w:tabs>
        <w:ind w:left="42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Pr="00C47DC3">
        <w:rPr>
          <w:b/>
          <w:lang w:val="uk-UA"/>
        </w:rPr>
        <w:t>місцевого бюджету</w:t>
      </w:r>
      <w:r w:rsidRPr="007172EF">
        <w:rPr>
          <w:b/>
          <w:lang w:val="uk-UA"/>
        </w:rPr>
        <w:t xml:space="preserve">»                                       </w:t>
      </w:r>
      <w:r>
        <w:rPr>
          <w:b/>
          <w:lang w:val="uk-UA"/>
        </w:rPr>
        <w:t xml:space="preserve">    </w:t>
      </w:r>
      <w:r w:rsidRPr="00C47DC3">
        <w:rPr>
          <w:b/>
          <w:lang w:val="uk-UA"/>
        </w:rPr>
        <w:t>2</w:t>
      </w:r>
      <w:r>
        <w:rPr>
          <w:b/>
          <w:lang w:val="uk-UA"/>
        </w:rPr>
        <w:t>6</w:t>
      </w:r>
      <w:r w:rsidRPr="00C47DC3">
        <w:rPr>
          <w:b/>
          <w:lang w:val="uk-UA"/>
        </w:rPr>
        <w:t>4 </w:t>
      </w:r>
      <w:r>
        <w:rPr>
          <w:b/>
          <w:lang w:val="uk-UA"/>
        </w:rPr>
        <w:t>5</w:t>
      </w:r>
      <w:r w:rsidRPr="00C47DC3">
        <w:rPr>
          <w:b/>
          <w:lang w:val="uk-UA"/>
        </w:rPr>
        <w:t xml:space="preserve">00,0 грн.                                                                    </w:t>
      </w:r>
    </w:p>
    <w:p w:rsidR="006050D7" w:rsidRDefault="006050D7" w:rsidP="006050D7">
      <w:pPr>
        <w:pStyle w:val="a6"/>
        <w:tabs>
          <w:tab w:val="left" w:pos="708"/>
        </w:tabs>
        <w:jc w:val="both"/>
        <w:rPr>
          <w:lang w:val="uk-UA"/>
        </w:rPr>
      </w:pPr>
      <w:r w:rsidRPr="0048697B">
        <w:rPr>
          <w:lang w:val="uk-UA"/>
        </w:rPr>
        <w:t>КЕКВ 2</w:t>
      </w:r>
      <w:r>
        <w:rPr>
          <w:lang w:val="uk-UA"/>
        </w:rPr>
        <w:t xml:space="preserve">240 «Оплата послуг (крім комунальних)»                                              </w:t>
      </w:r>
      <w:r w:rsidR="009E07B4">
        <w:rPr>
          <w:lang w:val="uk-UA"/>
        </w:rPr>
        <w:t xml:space="preserve">  </w:t>
      </w:r>
      <w:r>
        <w:rPr>
          <w:lang w:val="uk-UA"/>
        </w:rPr>
        <w:t xml:space="preserve">   264 500,0 грн.</w:t>
      </w:r>
    </w:p>
    <w:p w:rsidR="00987821" w:rsidRDefault="00987821" w:rsidP="00E13C91">
      <w:pPr>
        <w:rPr>
          <w:lang w:val="uk-UA"/>
        </w:rPr>
      </w:pPr>
    </w:p>
    <w:p w:rsidR="00987821" w:rsidRPr="00352A86" w:rsidRDefault="00987821" w:rsidP="00987821">
      <w:pPr>
        <w:pStyle w:val="a6"/>
        <w:tabs>
          <w:tab w:val="left" w:pos="708"/>
        </w:tabs>
        <w:jc w:val="both"/>
        <w:rPr>
          <w:b/>
          <w:u w:val="single"/>
          <w:lang w:val="uk-UA"/>
        </w:rPr>
      </w:pPr>
      <w:r w:rsidRPr="00987821">
        <w:rPr>
          <w:b/>
          <w:u w:val="single"/>
          <w:lang w:val="uk-UA"/>
        </w:rPr>
        <w:t>2.Спеціальний фонд (бюджет розвитку)</w:t>
      </w:r>
      <w:r w:rsidRPr="00C45BD9">
        <w:rPr>
          <w:bCs/>
          <w:lang w:val="uk-UA"/>
        </w:rPr>
        <w:t xml:space="preserve">                  </w:t>
      </w:r>
      <w:r>
        <w:rPr>
          <w:b/>
          <w:lang w:val="uk-UA"/>
        </w:rPr>
        <w:t xml:space="preserve"> </w:t>
      </w:r>
      <w:r w:rsidRPr="006D0C19">
        <w:rPr>
          <w:b/>
          <w:lang w:val="uk-UA"/>
        </w:rPr>
        <w:t xml:space="preserve">                                                                                  </w:t>
      </w:r>
      <w:r>
        <w:rPr>
          <w:b/>
          <w:lang w:val="uk-UA"/>
        </w:rPr>
        <w:t xml:space="preserve">                               </w:t>
      </w:r>
    </w:p>
    <w:p w:rsidR="00987821" w:rsidRDefault="00987821" w:rsidP="00987821">
      <w:pPr>
        <w:jc w:val="both"/>
        <w:rPr>
          <w:lang w:val="uk-UA"/>
        </w:rPr>
      </w:pPr>
      <w:r>
        <w:rPr>
          <w:lang w:val="uk-UA"/>
        </w:rPr>
        <w:t xml:space="preserve">Враховуючи офіційний висновок фінансового управління </w:t>
      </w:r>
      <w:proofErr w:type="spellStart"/>
      <w:r>
        <w:rPr>
          <w:lang w:val="uk-UA"/>
        </w:rPr>
        <w:t>Ірпінської</w:t>
      </w:r>
      <w:proofErr w:type="spellEnd"/>
      <w:r>
        <w:rPr>
          <w:lang w:val="uk-UA"/>
        </w:rPr>
        <w:t xml:space="preserve"> міської ради про обсяг вільного залишку бюджетних коштів по спеціальному фонду (бюджет розвитку) селищного бюджету за результатами звіту про виконання селищного бюджету 01 січня 2020 року </w:t>
      </w:r>
      <w:r w:rsidRPr="002F1C40">
        <w:rPr>
          <w:lang w:val="uk-UA"/>
        </w:rPr>
        <w:t>збільшити</w:t>
      </w:r>
      <w:r>
        <w:rPr>
          <w:lang w:val="uk-UA"/>
        </w:rPr>
        <w:t xml:space="preserve"> видаткову частину спеціального фонду (бюджет розвитку) на </w:t>
      </w:r>
      <w:r w:rsidRPr="00633A42">
        <w:rPr>
          <w:lang w:val="uk-UA"/>
        </w:rPr>
        <w:t>суму</w:t>
      </w:r>
      <w:r>
        <w:rPr>
          <w:lang w:val="uk-UA"/>
        </w:rPr>
        <w:t xml:space="preserve"> </w:t>
      </w:r>
      <w:r w:rsidR="0076089A" w:rsidRPr="0076089A">
        <w:rPr>
          <w:b/>
          <w:lang w:val="uk-UA"/>
        </w:rPr>
        <w:t>3</w:t>
      </w:r>
      <w:r w:rsidRPr="0076089A">
        <w:rPr>
          <w:b/>
          <w:lang w:val="uk-UA"/>
        </w:rPr>
        <w:t>54</w:t>
      </w:r>
      <w:r w:rsidRPr="0076089A">
        <w:rPr>
          <w:lang w:val="uk-UA"/>
        </w:rPr>
        <w:t xml:space="preserve"> </w:t>
      </w:r>
      <w:r w:rsidRPr="0076089A">
        <w:rPr>
          <w:b/>
          <w:lang w:val="uk-UA"/>
        </w:rPr>
        <w:t>000,0</w:t>
      </w:r>
      <w:r w:rsidRPr="0076089A">
        <w:rPr>
          <w:lang w:val="uk-UA"/>
        </w:rPr>
        <w:t xml:space="preserve"> </w:t>
      </w:r>
      <w:r w:rsidRPr="0076089A">
        <w:rPr>
          <w:b/>
          <w:lang w:val="uk-UA"/>
        </w:rPr>
        <w:t>грн.</w:t>
      </w:r>
      <w:r>
        <w:rPr>
          <w:lang w:val="uk-UA"/>
        </w:rPr>
        <w:t xml:space="preserve"> та відповідно збільшити бюджетні призначення головного розпорядника коштів по окремих кодах тимчасової та економічної класифікації видатків, в тому числі:</w:t>
      </w:r>
    </w:p>
    <w:p w:rsidR="00987821" w:rsidRDefault="00987821" w:rsidP="00987821">
      <w:pPr>
        <w:pStyle w:val="a6"/>
        <w:tabs>
          <w:tab w:val="left" w:pos="708"/>
        </w:tabs>
        <w:jc w:val="both"/>
        <w:rPr>
          <w:b/>
          <w:lang w:val="uk-UA"/>
        </w:rPr>
      </w:pPr>
      <w:r w:rsidRPr="00685AE5">
        <w:rPr>
          <w:b/>
          <w:bCs/>
          <w:lang w:val="uk-UA"/>
        </w:rPr>
        <w:t>КПКВКМБ</w:t>
      </w:r>
      <w:r w:rsidRPr="00685AE5">
        <w:rPr>
          <w:b/>
          <w:lang w:val="uk-UA"/>
        </w:rPr>
        <w:t xml:space="preserve">  011</w:t>
      </w:r>
      <w:r>
        <w:rPr>
          <w:b/>
          <w:lang w:val="uk-UA"/>
        </w:rPr>
        <w:t xml:space="preserve">7310 </w:t>
      </w:r>
      <w:r w:rsidRPr="00685AE5">
        <w:rPr>
          <w:b/>
          <w:lang w:val="uk-UA"/>
        </w:rPr>
        <w:t>«</w:t>
      </w:r>
      <w:r>
        <w:rPr>
          <w:b/>
          <w:lang w:val="uk-UA"/>
        </w:rPr>
        <w:t>Будівництво об’єктів житлово-комунального</w:t>
      </w:r>
    </w:p>
    <w:p w:rsidR="00987821" w:rsidRPr="00A52CC1" w:rsidRDefault="00987821" w:rsidP="00B1090C">
      <w:pPr>
        <w:jc w:val="both"/>
      </w:pPr>
      <w:r>
        <w:rPr>
          <w:b/>
          <w:lang w:val="uk-UA"/>
        </w:rPr>
        <w:t xml:space="preserve">                                                            </w:t>
      </w:r>
      <w:r w:rsidRPr="007172EF">
        <w:rPr>
          <w:b/>
          <w:lang w:val="uk-UA"/>
        </w:rPr>
        <w:t xml:space="preserve">господарства»                                       </w:t>
      </w:r>
      <w:r>
        <w:rPr>
          <w:b/>
          <w:lang w:val="uk-UA"/>
        </w:rPr>
        <w:t xml:space="preserve">           154 000</w:t>
      </w:r>
      <w:r w:rsidRPr="00FC5B41">
        <w:rPr>
          <w:b/>
          <w:lang w:val="uk-UA"/>
        </w:rPr>
        <w:t>,0</w:t>
      </w:r>
      <w:r>
        <w:rPr>
          <w:lang w:val="uk-UA"/>
        </w:rPr>
        <w:t xml:space="preserve"> </w:t>
      </w:r>
      <w:r w:rsidRPr="003C743D">
        <w:rPr>
          <w:b/>
          <w:lang w:val="uk-UA"/>
        </w:rPr>
        <w:t>грн.</w:t>
      </w:r>
    </w:p>
    <w:p w:rsidR="00987821" w:rsidRPr="00CB3D88" w:rsidRDefault="00987821" w:rsidP="00987821">
      <w:pPr>
        <w:pStyle w:val="a8"/>
        <w:tabs>
          <w:tab w:val="clear" w:pos="4677"/>
          <w:tab w:val="clear" w:pos="9355"/>
        </w:tabs>
        <w:jc w:val="both"/>
        <w:rPr>
          <w:lang w:val="uk-UA"/>
        </w:rPr>
      </w:pPr>
      <w:r w:rsidRPr="00201BEC">
        <w:rPr>
          <w:lang w:val="uk-UA"/>
        </w:rPr>
        <w:t xml:space="preserve">КЕКВ 3132 «Капітальний ремонт інших об’єктів» </w:t>
      </w:r>
      <w:r>
        <w:rPr>
          <w:lang w:val="uk-UA"/>
        </w:rPr>
        <w:t xml:space="preserve">                                                 </w:t>
      </w:r>
      <w:r w:rsidRPr="00CC6C89">
        <w:rPr>
          <w:lang w:val="uk-UA"/>
        </w:rPr>
        <w:t>76 700,0 грн</w:t>
      </w:r>
      <w:r w:rsidRPr="00C721B5">
        <w:rPr>
          <w:b/>
          <w:lang w:val="uk-UA"/>
        </w:rPr>
        <w:t>.</w:t>
      </w:r>
      <w:r w:rsidRPr="00201BEC">
        <w:rPr>
          <w:lang w:val="uk-UA"/>
        </w:rPr>
        <w:t xml:space="preserve">            </w:t>
      </w:r>
      <w:r>
        <w:rPr>
          <w:lang w:val="uk-UA"/>
        </w:rPr>
        <w:t xml:space="preserve">                            </w:t>
      </w:r>
    </w:p>
    <w:p w:rsidR="00987821" w:rsidRDefault="00987821" w:rsidP="00987821">
      <w:pPr>
        <w:jc w:val="both"/>
        <w:rPr>
          <w:lang w:val="uk-UA"/>
        </w:rPr>
      </w:pPr>
      <w:proofErr w:type="spellStart"/>
      <w:r>
        <w:rPr>
          <w:b/>
          <w:lang w:val="uk-UA"/>
        </w:rPr>
        <w:t>-</w:t>
      </w:r>
      <w:r w:rsidRPr="00437413">
        <w:rPr>
          <w:lang w:val="uk-UA"/>
        </w:rPr>
        <w:t>Капітальний</w:t>
      </w:r>
      <w:proofErr w:type="spellEnd"/>
      <w:r w:rsidRPr="00437413">
        <w:rPr>
          <w:lang w:val="uk-UA"/>
        </w:rPr>
        <w:t xml:space="preserve"> ремонт мереж вуличного освітлення по вул. </w:t>
      </w:r>
      <w:r>
        <w:rPr>
          <w:lang w:val="uk-UA"/>
        </w:rPr>
        <w:t>Грушевського</w:t>
      </w:r>
    </w:p>
    <w:p w:rsidR="00987821" w:rsidRDefault="00987821" w:rsidP="00987821">
      <w:pPr>
        <w:jc w:val="both"/>
        <w:rPr>
          <w:lang w:val="uk-UA"/>
        </w:rPr>
      </w:pPr>
      <w:r w:rsidRPr="00437413">
        <w:rPr>
          <w:lang w:val="uk-UA"/>
        </w:rPr>
        <w:t xml:space="preserve"> в селищі Ворзель Київської обл.</w:t>
      </w:r>
      <w:r>
        <w:rPr>
          <w:lang w:val="uk-UA"/>
        </w:rPr>
        <w:t xml:space="preserve"> </w:t>
      </w:r>
      <w:r w:rsidRPr="00437413">
        <w:rPr>
          <w:lang w:val="uk-UA"/>
        </w:rPr>
        <w:t>(в т.ч.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тех.нагляд</w:t>
      </w:r>
      <w:proofErr w:type="spellEnd"/>
      <w:r>
        <w:rPr>
          <w:lang w:val="uk-UA"/>
        </w:rPr>
        <w:t>)</w:t>
      </w:r>
    </w:p>
    <w:p w:rsidR="00F4005B" w:rsidRDefault="00F4005B" w:rsidP="00F4005B">
      <w:pPr>
        <w:jc w:val="both"/>
        <w:rPr>
          <w:lang w:val="uk-UA"/>
        </w:rPr>
      </w:pPr>
      <w:proofErr w:type="spellStart"/>
      <w:r>
        <w:rPr>
          <w:b/>
          <w:lang w:val="uk-UA"/>
        </w:rPr>
        <w:t>-</w:t>
      </w:r>
      <w:r w:rsidRPr="00437413">
        <w:rPr>
          <w:lang w:val="uk-UA"/>
        </w:rPr>
        <w:t>Капітальний</w:t>
      </w:r>
      <w:proofErr w:type="spellEnd"/>
      <w:r w:rsidRPr="00437413">
        <w:rPr>
          <w:lang w:val="uk-UA"/>
        </w:rPr>
        <w:t xml:space="preserve"> ремонт мереж вуличного освітлення по вул. </w:t>
      </w:r>
      <w:proofErr w:type="spellStart"/>
      <w:r>
        <w:rPr>
          <w:lang w:val="uk-UA"/>
        </w:rPr>
        <w:t>Збанадського</w:t>
      </w:r>
      <w:proofErr w:type="spellEnd"/>
    </w:p>
    <w:p w:rsidR="00987821" w:rsidRDefault="00F4005B" w:rsidP="00F4005B">
      <w:pPr>
        <w:jc w:val="both"/>
        <w:rPr>
          <w:lang w:val="uk-UA"/>
        </w:rPr>
      </w:pPr>
      <w:r w:rsidRPr="00437413">
        <w:rPr>
          <w:lang w:val="uk-UA"/>
        </w:rPr>
        <w:t xml:space="preserve"> в селищі Ворзель Київської обл.</w:t>
      </w:r>
      <w:r>
        <w:rPr>
          <w:lang w:val="uk-UA"/>
        </w:rPr>
        <w:t xml:space="preserve"> ( в </w:t>
      </w:r>
      <w:r w:rsidR="00352CCC">
        <w:rPr>
          <w:lang w:val="uk-UA"/>
        </w:rPr>
        <w:t>т.ч.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тех.нагля</w:t>
      </w:r>
      <w:r w:rsidR="00CC4EBA">
        <w:rPr>
          <w:lang w:val="uk-UA"/>
        </w:rPr>
        <w:t>д</w:t>
      </w:r>
      <w:proofErr w:type="spellEnd"/>
      <w:r>
        <w:rPr>
          <w:lang w:val="uk-UA"/>
        </w:rPr>
        <w:t>)</w:t>
      </w:r>
      <w:r w:rsidR="00987821" w:rsidRPr="00437413">
        <w:rPr>
          <w:lang w:val="uk-UA"/>
        </w:rPr>
        <w:t xml:space="preserve">                                           </w:t>
      </w:r>
      <w:r w:rsidR="00352CCC">
        <w:rPr>
          <w:lang w:val="uk-UA"/>
        </w:rPr>
        <w:t xml:space="preserve">     </w:t>
      </w:r>
      <w:r w:rsidR="00CC4EBA">
        <w:rPr>
          <w:lang w:val="uk-UA"/>
        </w:rPr>
        <w:t xml:space="preserve"> </w:t>
      </w:r>
      <w:r w:rsidR="00352CCC" w:rsidRPr="00CC6C89">
        <w:rPr>
          <w:lang w:val="uk-UA"/>
        </w:rPr>
        <w:t>77 300,0 грн</w:t>
      </w:r>
      <w:r w:rsidR="00352CCC" w:rsidRPr="00352CCC">
        <w:rPr>
          <w:b/>
          <w:lang w:val="uk-UA"/>
        </w:rPr>
        <w:t>.</w:t>
      </w:r>
      <w:r w:rsidR="00987821" w:rsidRPr="00437413">
        <w:rPr>
          <w:lang w:val="uk-UA"/>
        </w:rPr>
        <w:t xml:space="preserve">             </w:t>
      </w:r>
      <w:r w:rsidR="00987821">
        <w:rPr>
          <w:lang w:val="uk-UA"/>
        </w:rPr>
        <w:t xml:space="preserve">                      </w:t>
      </w:r>
    </w:p>
    <w:p w:rsidR="001B3866" w:rsidRDefault="001B3866" w:rsidP="001B3866">
      <w:pPr>
        <w:pStyle w:val="a6"/>
        <w:tabs>
          <w:tab w:val="left" w:pos="708"/>
        </w:tabs>
        <w:jc w:val="both"/>
        <w:rPr>
          <w:b/>
          <w:bCs/>
          <w:lang w:val="uk-UA"/>
        </w:rPr>
      </w:pPr>
    </w:p>
    <w:p w:rsidR="001B3866" w:rsidRPr="001B3866" w:rsidRDefault="001B3866" w:rsidP="001B3866">
      <w:pPr>
        <w:pStyle w:val="a6"/>
        <w:tabs>
          <w:tab w:val="left" w:pos="708"/>
        </w:tabs>
        <w:jc w:val="both"/>
        <w:rPr>
          <w:b/>
          <w:lang w:val="uk-UA"/>
        </w:rPr>
      </w:pPr>
      <w:r w:rsidRPr="00685AE5">
        <w:rPr>
          <w:b/>
          <w:bCs/>
          <w:lang w:val="uk-UA"/>
        </w:rPr>
        <w:t>КПКВКМБ</w:t>
      </w:r>
      <w:r w:rsidRPr="00685AE5">
        <w:rPr>
          <w:b/>
          <w:lang w:val="uk-UA"/>
        </w:rPr>
        <w:t xml:space="preserve">  011</w:t>
      </w:r>
      <w:r>
        <w:rPr>
          <w:b/>
          <w:lang w:val="uk-UA"/>
        </w:rPr>
        <w:t xml:space="preserve">7322 </w:t>
      </w:r>
      <w:r w:rsidRPr="00685AE5">
        <w:rPr>
          <w:b/>
          <w:lang w:val="uk-UA"/>
        </w:rPr>
        <w:t>«</w:t>
      </w:r>
      <w:r>
        <w:rPr>
          <w:b/>
          <w:lang w:val="uk-UA"/>
        </w:rPr>
        <w:t>Будівництво медичних установ   та закладів</w:t>
      </w:r>
      <w:r w:rsidRPr="007172EF">
        <w:rPr>
          <w:b/>
          <w:lang w:val="uk-UA"/>
        </w:rPr>
        <w:t xml:space="preserve">»       </w:t>
      </w:r>
      <w:r>
        <w:rPr>
          <w:b/>
          <w:lang w:val="uk-UA"/>
        </w:rPr>
        <w:t xml:space="preserve">       </w:t>
      </w:r>
      <w:r w:rsidR="0076089A">
        <w:rPr>
          <w:b/>
          <w:lang w:val="uk-UA"/>
        </w:rPr>
        <w:t>200</w:t>
      </w:r>
      <w:r>
        <w:rPr>
          <w:b/>
          <w:lang w:val="uk-UA"/>
        </w:rPr>
        <w:t xml:space="preserve"> 000</w:t>
      </w:r>
      <w:r w:rsidRPr="00FC5B41">
        <w:rPr>
          <w:b/>
          <w:lang w:val="uk-UA"/>
        </w:rPr>
        <w:t>,0</w:t>
      </w:r>
      <w:r>
        <w:rPr>
          <w:lang w:val="uk-UA"/>
        </w:rPr>
        <w:t xml:space="preserve"> </w:t>
      </w:r>
      <w:r w:rsidRPr="003C743D">
        <w:rPr>
          <w:b/>
          <w:lang w:val="uk-UA"/>
        </w:rPr>
        <w:t>грн.</w:t>
      </w:r>
      <w:r w:rsidRPr="007172EF">
        <w:rPr>
          <w:b/>
          <w:lang w:val="uk-UA"/>
        </w:rPr>
        <w:t xml:space="preserve">                        </w:t>
      </w:r>
      <w:r>
        <w:rPr>
          <w:b/>
          <w:lang w:val="uk-UA"/>
        </w:rPr>
        <w:t xml:space="preserve">           </w:t>
      </w:r>
    </w:p>
    <w:p w:rsidR="001B3866" w:rsidRPr="001B3866" w:rsidRDefault="001B3866" w:rsidP="001B3866">
      <w:pPr>
        <w:pStyle w:val="a8"/>
        <w:tabs>
          <w:tab w:val="clear" w:pos="4677"/>
          <w:tab w:val="clear" w:pos="9355"/>
        </w:tabs>
        <w:jc w:val="both"/>
        <w:rPr>
          <w:lang w:val="uk-UA"/>
        </w:rPr>
      </w:pPr>
      <w:r w:rsidRPr="00201BEC">
        <w:rPr>
          <w:lang w:val="uk-UA"/>
        </w:rPr>
        <w:t>КЕКВ 31</w:t>
      </w:r>
      <w:r>
        <w:rPr>
          <w:lang w:val="uk-UA"/>
        </w:rPr>
        <w:t>2</w:t>
      </w:r>
      <w:r w:rsidRPr="00201BEC">
        <w:rPr>
          <w:lang w:val="uk-UA"/>
        </w:rPr>
        <w:t>2 «Капітальн</w:t>
      </w:r>
      <w:r>
        <w:rPr>
          <w:lang w:val="uk-UA"/>
        </w:rPr>
        <w:t xml:space="preserve">е будівництво (придбання) </w:t>
      </w:r>
      <w:r w:rsidRPr="00201BEC">
        <w:rPr>
          <w:lang w:val="uk-UA"/>
        </w:rPr>
        <w:t xml:space="preserve">інших об’єктів» </w:t>
      </w:r>
      <w:r>
        <w:rPr>
          <w:lang w:val="uk-UA"/>
        </w:rPr>
        <w:t xml:space="preserve">                     </w:t>
      </w:r>
      <w:r w:rsidR="0076089A">
        <w:rPr>
          <w:lang w:val="uk-UA"/>
        </w:rPr>
        <w:t>200 000</w:t>
      </w:r>
      <w:r w:rsidRPr="00CC6C89">
        <w:rPr>
          <w:lang w:val="uk-UA"/>
        </w:rPr>
        <w:t>,0 грн</w:t>
      </w:r>
      <w:r w:rsidRPr="00C721B5">
        <w:rPr>
          <w:b/>
          <w:lang w:val="uk-UA"/>
        </w:rPr>
        <w:t>.</w:t>
      </w:r>
      <w:r w:rsidRPr="00201BEC">
        <w:rPr>
          <w:lang w:val="uk-UA"/>
        </w:rPr>
        <w:t xml:space="preserve">            </w:t>
      </w:r>
      <w:r>
        <w:rPr>
          <w:lang w:val="uk-UA"/>
        </w:rPr>
        <w:t xml:space="preserve">                           </w:t>
      </w:r>
    </w:p>
    <w:p w:rsidR="001B3866" w:rsidRDefault="001B3866" w:rsidP="00AA0DC6">
      <w:pPr>
        <w:tabs>
          <w:tab w:val="left" w:pos="900"/>
        </w:tabs>
        <w:jc w:val="both"/>
        <w:rPr>
          <w:lang w:val="uk-UA"/>
        </w:rPr>
      </w:pPr>
      <w:proofErr w:type="spellStart"/>
      <w:r w:rsidRPr="001B3866">
        <w:rPr>
          <w:lang w:val="uk-UA"/>
        </w:rPr>
        <w:t>-Будівництво</w:t>
      </w:r>
      <w:proofErr w:type="spellEnd"/>
      <w:r w:rsidRPr="001B3866">
        <w:rPr>
          <w:lang w:val="uk-UA"/>
        </w:rPr>
        <w:t xml:space="preserve"> амбулаторії первинної медичної допомоги</w:t>
      </w:r>
      <w:r>
        <w:rPr>
          <w:lang w:val="uk-UA"/>
        </w:rPr>
        <w:t xml:space="preserve"> комунальної</w:t>
      </w:r>
    </w:p>
    <w:p w:rsidR="00EA6FA3" w:rsidRDefault="001B3866" w:rsidP="00AA0DC6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 xml:space="preserve">власності по </w:t>
      </w:r>
      <w:proofErr w:type="spellStart"/>
      <w:r>
        <w:rPr>
          <w:lang w:val="uk-UA"/>
        </w:rPr>
        <w:t>вул.Котляревського</w:t>
      </w:r>
      <w:proofErr w:type="spellEnd"/>
      <w:r>
        <w:rPr>
          <w:lang w:val="uk-UA"/>
        </w:rPr>
        <w:t xml:space="preserve"> №21-в, в селищі Ворзель Київської обл.</w:t>
      </w:r>
    </w:p>
    <w:p w:rsidR="001B3866" w:rsidRDefault="001B3866" w:rsidP="00AA0DC6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 xml:space="preserve">(в т. ч. </w:t>
      </w:r>
      <w:proofErr w:type="spellStart"/>
      <w:r>
        <w:rPr>
          <w:lang w:val="uk-UA"/>
        </w:rPr>
        <w:t>п.к.д</w:t>
      </w:r>
      <w:proofErr w:type="spellEnd"/>
      <w:r>
        <w:rPr>
          <w:lang w:val="uk-UA"/>
        </w:rPr>
        <w:t>.)</w:t>
      </w:r>
    </w:p>
    <w:p w:rsidR="001B3866" w:rsidRPr="001B3866" w:rsidRDefault="001B3866" w:rsidP="00AA0DC6">
      <w:pPr>
        <w:tabs>
          <w:tab w:val="left" w:pos="900"/>
        </w:tabs>
        <w:jc w:val="both"/>
        <w:rPr>
          <w:lang w:val="uk-UA"/>
        </w:rPr>
      </w:pPr>
    </w:p>
    <w:p w:rsidR="00E767F1" w:rsidRDefault="00FE5F17" w:rsidP="00AA0DC6">
      <w:pPr>
        <w:tabs>
          <w:tab w:val="left" w:pos="90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Секретар ради                                                                                                    </w:t>
      </w:r>
      <w:r w:rsidR="00520306">
        <w:rPr>
          <w:b/>
          <w:lang w:val="uk-UA"/>
        </w:rPr>
        <w:t xml:space="preserve">   </w:t>
      </w:r>
      <w:r>
        <w:rPr>
          <w:b/>
          <w:lang w:val="uk-UA"/>
        </w:rPr>
        <w:t xml:space="preserve">     В.П.</w:t>
      </w:r>
      <w:proofErr w:type="spellStart"/>
      <w:r>
        <w:rPr>
          <w:b/>
          <w:lang w:val="uk-UA"/>
        </w:rPr>
        <w:t>Олексюк</w:t>
      </w:r>
      <w:proofErr w:type="spellEnd"/>
    </w:p>
    <w:p w:rsidR="00FE5F17" w:rsidRDefault="00FE5F17" w:rsidP="00AA0DC6">
      <w:pPr>
        <w:tabs>
          <w:tab w:val="left" w:pos="900"/>
        </w:tabs>
        <w:jc w:val="both"/>
        <w:rPr>
          <w:b/>
          <w:lang w:val="uk-UA"/>
        </w:rPr>
      </w:pPr>
    </w:p>
    <w:p w:rsidR="00EA6FA3" w:rsidRDefault="00EA6FA3" w:rsidP="00AA0DC6">
      <w:pPr>
        <w:tabs>
          <w:tab w:val="left" w:pos="900"/>
        </w:tabs>
        <w:jc w:val="both"/>
        <w:rPr>
          <w:b/>
          <w:lang w:val="uk-UA"/>
        </w:rPr>
      </w:pPr>
      <w:r w:rsidRPr="00EA6FA3">
        <w:rPr>
          <w:b/>
          <w:lang w:val="uk-UA"/>
        </w:rPr>
        <w:t xml:space="preserve">Голова комісії - </w:t>
      </w:r>
      <w:proofErr w:type="spellStart"/>
      <w:r w:rsidRPr="00EA6FA3">
        <w:rPr>
          <w:b/>
          <w:lang w:val="uk-UA"/>
        </w:rPr>
        <w:t>в.о.старости</w:t>
      </w:r>
      <w:proofErr w:type="spellEnd"/>
      <w:r>
        <w:rPr>
          <w:b/>
          <w:lang w:val="uk-UA"/>
        </w:rPr>
        <w:t xml:space="preserve">                                                                             </w:t>
      </w:r>
      <w:r w:rsidR="00520306">
        <w:rPr>
          <w:b/>
          <w:lang w:val="uk-UA"/>
        </w:rPr>
        <w:t xml:space="preserve">  </w:t>
      </w:r>
      <w:r>
        <w:rPr>
          <w:b/>
          <w:lang w:val="uk-UA"/>
        </w:rPr>
        <w:t xml:space="preserve">   </w:t>
      </w:r>
      <w:r w:rsidRPr="00EA6FA3">
        <w:rPr>
          <w:b/>
          <w:lang w:val="uk-UA"/>
        </w:rPr>
        <w:t>Л.П.</w:t>
      </w:r>
      <w:proofErr w:type="spellStart"/>
      <w:r w:rsidRPr="00EA6FA3">
        <w:rPr>
          <w:b/>
          <w:lang w:val="uk-UA"/>
        </w:rPr>
        <w:t>Федорук</w:t>
      </w:r>
      <w:proofErr w:type="spellEnd"/>
    </w:p>
    <w:p w:rsidR="00EA6FA3" w:rsidRDefault="00EA6FA3" w:rsidP="00AA0DC6">
      <w:pPr>
        <w:tabs>
          <w:tab w:val="left" w:pos="900"/>
        </w:tabs>
        <w:jc w:val="both"/>
        <w:rPr>
          <w:b/>
          <w:lang w:val="uk-UA"/>
        </w:rPr>
      </w:pPr>
    </w:p>
    <w:p w:rsidR="00695FB5" w:rsidRPr="004F4842" w:rsidRDefault="002F7EB9" w:rsidP="00AA0DC6">
      <w:pPr>
        <w:tabs>
          <w:tab w:val="left" w:pos="900"/>
        </w:tabs>
        <w:jc w:val="both"/>
        <w:rPr>
          <w:b/>
          <w:lang w:val="uk-UA"/>
        </w:rPr>
      </w:pPr>
      <w:r w:rsidRPr="004F4842">
        <w:rPr>
          <w:b/>
          <w:lang w:val="uk-UA"/>
        </w:rPr>
        <w:t xml:space="preserve">Член комісії </w:t>
      </w:r>
      <w:r w:rsidR="00695FB5" w:rsidRPr="004F4842">
        <w:rPr>
          <w:b/>
          <w:lang w:val="uk-UA"/>
        </w:rPr>
        <w:t>–</w:t>
      </w:r>
      <w:r w:rsidRPr="004F4842">
        <w:rPr>
          <w:b/>
          <w:lang w:val="uk-UA"/>
        </w:rPr>
        <w:t xml:space="preserve"> </w:t>
      </w:r>
      <w:r w:rsidR="00695FB5" w:rsidRPr="004F4842">
        <w:rPr>
          <w:b/>
          <w:lang w:val="uk-UA"/>
        </w:rPr>
        <w:t>начальник відділу обліку</w:t>
      </w:r>
    </w:p>
    <w:p w:rsidR="00DA4D52" w:rsidRPr="004F4842" w:rsidRDefault="00695FB5" w:rsidP="00AA0DC6">
      <w:pPr>
        <w:tabs>
          <w:tab w:val="left" w:pos="900"/>
        </w:tabs>
        <w:jc w:val="both"/>
        <w:rPr>
          <w:b/>
          <w:lang w:val="uk-UA"/>
        </w:rPr>
      </w:pPr>
      <w:r w:rsidRPr="004F4842">
        <w:rPr>
          <w:b/>
          <w:lang w:val="uk-UA"/>
        </w:rPr>
        <w:t>та звітності-головний</w:t>
      </w:r>
      <w:r w:rsidR="004F4842" w:rsidRPr="004F4842">
        <w:rPr>
          <w:b/>
          <w:lang w:val="uk-UA"/>
        </w:rPr>
        <w:t xml:space="preserve"> бухгалтер</w:t>
      </w:r>
      <w:r w:rsidRPr="004F4842">
        <w:rPr>
          <w:b/>
          <w:lang w:val="uk-UA"/>
        </w:rPr>
        <w:t xml:space="preserve"> </w:t>
      </w:r>
      <w:r w:rsidR="00F824DB" w:rsidRPr="004F4842">
        <w:rPr>
          <w:b/>
          <w:lang w:val="uk-UA"/>
        </w:rPr>
        <w:t xml:space="preserve"> </w:t>
      </w:r>
      <w:r w:rsidR="004F4842" w:rsidRPr="004F4842">
        <w:rPr>
          <w:b/>
          <w:lang w:val="uk-UA"/>
        </w:rPr>
        <w:t xml:space="preserve">                                                         </w:t>
      </w:r>
      <w:r w:rsidR="004F4842">
        <w:rPr>
          <w:b/>
          <w:lang w:val="uk-UA"/>
        </w:rPr>
        <w:t xml:space="preserve">   </w:t>
      </w:r>
      <w:r w:rsidR="00B242FA">
        <w:rPr>
          <w:b/>
          <w:lang w:val="uk-UA"/>
        </w:rPr>
        <w:t xml:space="preserve">     </w:t>
      </w:r>
      <w:r w:rsidR="004F4842" w:rsidRPr="004F4842">
        <w:rPr>
          <w:b/>
          <w:lang w:val="uk-UA"/>
        </w:rPr>
        <w:t xml:space="preserve"> </w:t>
      </w:r>
      <w:r w:rsidR="004F4842">
        <w:rPr>
          <w:b/>
          <w:lang w:val="uk-UA"/>
        </w:rPr>
        <w:t xml:space="preserve">    </w:t>
      </w:r>
      <w:r w:rsidR="00520306">
        <w:rPr>
          <w:b/>
          <w:lang w:val="uk-UA"/>
        </w:rPr>
        <w:t xml:space="preserve"> </w:t>
      </w:r>
      <w:r w:rsidR="004F4842" w:rsidRPr="004F4842">
        <w:rPr>
          <w:b/>
          <w:lang w:val="uk-UA"/>
        </w:rPr>
        <w:t xml:space="preserve">  Ю.В.</w:t>
      </w:r>
      <w:proofErr w:type="spellStart"/>
      <w:r w:rsidR="004F4842" w:rsidRPr="004F4842">
        <w:rPr>
          <w:b/>
          <w:lang w:val="uk-UA"/>
        </w:rPr>
        <w:t>Матузова</w:t>
      </w:r>
      <w:proofErr w:type="spellEnd"/>
      <w:r w:rsidR="004F4842" w:rsidRPr="004F4842">
        <w:rPr>
          <w:b/>
          <w:lang w:val="uk-UA"/>
        </w:rPr>
        <w:t xml:space="preserve">      </w:t>
      </w:r>
    </w:p>
    <w:p w:rsidR="00DE5304" w:rsidRDefault="00DE5304" w:rsidP="00AA0DC6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</w:p>
    <w:p w:rsidR="00DE5304" w:rsidRDefault="00DE5304" w:rsidP="00AA0DC6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</w:p>
    <w:p w:rsidR="00DE5304" w:rsidRPr="00DA4D52" w:rsidRDefault="00DE5304" w:rsidP="00AA0DC6">
      <w:pPr>
        <w:tabs>
          <w:tab w:val="left" w:pos="900"/>
        </w:tabs>
        <w:jc w:val="both"/>
        <w:rPr>
          <w:lang w:val="uk-UA"/>
        </w:rPr>
      </w:pPr>
    </w:p>
    <w:sectPr w:rsidR="00DE5304" w:rsidRPr="00DA4D52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149" w:rsidRDefault="009B6149">
      <w:r>
        <w:separator/>
      </w:r>
    </w:p>
  </w:endnote>
  <w:endnote w:type="continuationSeparator" w:id="0">
    <w:p w:rsidR="009B6149" w:rsidRDefault="009B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149" w:rsidRDefault="009B6149">
      <w:r>
        <w:separator/>
      </w:r>
    </w:p>
  </w:footnote>
  <w:footnote w:type="continuationSeparator" w:id="0">
    <w:p w:rsidR="009B6149" w:rsidRDefault="009B6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A38"/>
    <w:multiLevelType w:val="multilevel"/>
    <w:tmpl w:val="9EACD62E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3" w:hanging="1800"/>
      </w:pPr>
      <w:rPr>
        <w:rFonts w:hint="default"/>
      </w:rPr>
    </w:lvl>
  </w:abstractNum>
  <w:abstractNum w:abstractNumId="1">
    <w:nsid w:val="066B5845"/>
    <w:multiLevelType w:val="multilevel"/>
    <w:tmpl w:val="301AD01A"/>
    <w:lvl w:ilvl="0">
      <w:start w:val="2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397F17"/>
    <w:multiLevelType w:val="multilevel"/>
    <w:tmpl w:val="E75425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3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7B123C4"/>
    <w:multiLevelType w:val="multilevel"/>
    <w:tmpl w:val="C25E45E0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>
    <w:nsid w:val="17C6389E"/>
    <w:multiLevelType w:val="hybridMultilevel"/>
    <w:tmpl w:val="1EC4B7EE"/>
    <w:lvl w:ilvl="0" w:tplc="B44650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86B48BB"/>
    <w:multiLevelType w:val="hybridMultilevel"/>
    <w:tmpl w:val="997A69E4"/>
    <w:lvl w:ilvl="0" w:tplc="AA3E80FA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31A24AF9"/>
    <w:multiLevelType w:val="multilevel"/>
    <w:tmpl w:val="9EACD62E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3" w:hanging="1800"/>
      </w:pPr>
      <w:rPr>
        <w:rFonts w:hint="default"/>
      </w:rPr>
    </w:lvl>
  </w:abstractNum>
  <w:abstractNum w:abstractNumId="8">
    <w:nsid w:val="33B72DCA"/>
    <w:multiLevelType w:val="multilevel"/>
    <w:tmpl w:val="46BAA4B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9">
    <w:nsid w:val="352E6456"/>
    <w:multiLevelType w:val="hybridMultilevel"/>
    <w:tmpl w:val="AA983136"/>
    <w:lvl w:ilvl="0" w:tplc="9B129788">
      <w:start w:val="2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A3722"/>
    <w:multiLevelType w:val="multilevel"/>
    <w:tmpl w:val="AF5CEF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11">
    <w:nsid w:val="36576DA0"/>
    <w:multiLevelType w:val="multilevel"/>
    <w:tmpl w:val="E29C0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12">
    <w:nsid w:val="3B172191"/>
    <w:multiLevelType w:val="hybridMultilevel"/>
    <w:tmpl w:val="87C29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870FD4"/>
    <w:multiLevelType w:val="multilevel"/>
    <w:tmpl w:val="CA2811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14">
    <w:nsid w:val="40165109"/>
    <w:multiLevelType w:val="multilevel"/>
    <w:tmpl w:val="F38CE3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15">
    <w:nsid w:val="41F46676"/>
    <w:multiLevelType w:val="multilevel"/>
    <w:tmpl w:val="1828F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6">
    <w:nsid w:val="4B34500B"/>
    <w:multiLevelType w:val="hybridMultilevel"/>
    <w:tmpl w:val="BC408134"/>
    <w:lvl w:ilvl="0" w:tplc="C4D019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F7E5756"/>
    <w:multiLevelType w:val="multilevel"/>
    <w:tmpl w:val="86086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">
    <w:nsid w:val="52F429D8"/>
    <w:multiLevelType w:val="hybridMultilevel"/>
    <w:tmpl w:val="F35A48D4"/>
    <w:lvl w:ilvl="0" w:tplc="DD86E550">
      <w:start w:val="3"/>
      <w:numFmt w:val="decimal"/>
      <w:lvlText w:val="%1."/>
      <w:lvlJc w:val="left"/>
      <w:pPr>
        <w:ind w:left="900" w:hanging="36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2FF5933"/>
    <w:multiLevelType w:val="multilevel"/>
    <w:tmpl w:val="20CA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20">
    <w:nsid w:val="582B2A93"/>
    <w:multiLevelType w:val="hybridMultilevel"/>
    <w:tmpl w:val="1F9ADCA4"/>
    <w:lvl w:ilvl="0" w:tplc="52FCFB9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5A8E3347"/>
    <w:multiLevelType w:val="hybridMultilevel"/>
    <w:tmpl w:val="6EBA7182"/>
    <w:lvl w:ilvl="0" w:tplc="FA6E08B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5B1341AC"/>
    <w:multiLevelType w:val="hybridMultilevel"/>
    <w:tmpl w:val="8F949470"/>
    <w:lvl w:ilvl="0" w:tplc="FAC4FA5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E6803B6"/>
    <w:multiLevelType w:val="multilevel"/>
    <w:tmpl w:val="2AD8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4">
    <w:nsid w:val="5FBF6307"/>
    <w:multiLevelType w:val="hybridMultilevel"/>
    <w:tmpl w:val="3BB26716"/>
    <w:lvl w:ilvl="0" w:tplc="A3080A52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>
    <w:nsid w:val="61E13989"/>
    <w:multiLevelType w:val="hybridMultilevel"/>
    <w:tmpl w:val="CC1E250A"/>
    <w:lvl w:ilvl="0" w:tplc="A5089D8E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2E37CC7"/>
    <w:multiLevelType w:val="hybridMultilevel"/>
    <w:tmpl w:val="DBE44412"/>
    <w:lvl w:ilvl="0" w:tplc="ADA88D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631C03C0"/>
    <w:multiLevelType w:val="multilevel"/>
    <w:tmpl w:val="41B42296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4DC1491"/>
    <w:multiLevelType w:val="hybridMultilevel"/>
    <w:tmpl w:val="9B6E5FFC"/>
    <w:lvl w:ilvl="0" w:tplc="EC7ACD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650C4EDD"/>
    <w:multiLevelType w:val="multilevel"/>
    <w:tmpl w:val="8AFEB90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30">
    <w:nsid w:val="660D5AC2"/>
    <w:multiLevelType w:val="multilevel"/>
    <w:tmpl w:val="CB32F976"/>
    <w:lvl w:ilvl="0">
      <w:start w:val="22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  <w:lang w:val="ru-RU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8EB3C07"/>
    <w:multiLevelType w:val="hybridMultilevel"/>
    <w:tmpl w:val="8ABE0296"/>
    <w:lvl w:ilvl="0" w:tplc="9B50E152">
      <w:numFmt w:val="none"/>
      <w:lvlText w:val=""/>
      <w:lvlJc w:val="left"/>
      <w:pPr>
        <w:tabs>
          <w:tab w:val="num" w:pos="360"/>
        </w:tabs>
      </w:pPr>
    </w:lvl>
    <w:lvl w:ilvl="1" w:tplc="C63CA3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B2C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0E0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18FC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8CE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EC45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C42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A8C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F64F32"/>
    <w:multiLevelType w:val="hybridMultilevel"/>
    <w:tmpl w:val="1FD237CA"/>
    <w:lvl w:ilvl="0" w:tplc="A5264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52508C"/>
    <w:multiLevelType w:val="hybridMultilevel"/>
    <w:tmpl w:val="90AC8284"/>
    <w:lvl w:ilvl="0" w:tplc="94FE589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73B6500B"/>
    <w:multiLevelType w:val="multilevel"/>
    <w:tmpl w:val="2DD6B090"/>
    <w:lvl w:ilvl="0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53" w:hanging="1800"/>
      </w:pPr>
      <w:rPr>
        <w:rFonts w:hint="default"/>
      </w:rPr>
    </w:lvl>
  </w:abstractNum>
  <w:abstractNum w:abstractNumId="35">
    <w:nsid w:val="74C5760E"/>
    <w:multiLevelType w:val="hybridMultilevel"/>
    <w:tmpl w:val="6EA64C00"/>
    <w:lvl w:ilvl="0" w:tplc="984E7D8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6">
    <w:nsid w:val="7C0D50EE"/>
    <w:multiLevelType w:val="hybridMultilevel"/>
    <w:tmpl w:val="AB2EB864"/>
    <w:lvl w:ilvl="0" w:tplc="F3E6722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7E513F52"/>
    <w:multiLevelType w:val="hybridMultilevel"/>
    <w:tmpl w:val="89503522"/>
    <w:lvl w:ilvl="0" w:tplc="448074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F2D9F"/>
    <w:multiLevelType w:val="multilevel"/>
    <w:tmpl w:val="87ECDF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33"/>
  </w:num>
  <w:num w:numId="4">
    <w:abstractNumId w:val="25"/>
  </w:num>
  <w:num w:numId="5">
    <w:abstractNumId w:val="30"/>
  </w:num>
  <w:num w:numId="6">
    <w:abstractNumId w:val="20"/>
  </w:num>
  <w:num w:numId="7">
    <w:abstractNumId w:val="35"/>
  </w:num>
  <w:num w:numId="8">
    <w:abstractNumId w:val="36"/>
  </w:num>
  <w:num w:numId="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7"/>
  </w:num>
  <w:num w:numId="12">
    <w:abstractNumId w:val="34"/>
  </w:num>
  <w:num w:numId="13">
    <w:abstractNumId w:val="11"/>
  </w:num>
  <w:num w:numId="14">
    <w:abstractNumId w:val="0"/>
  </w:num>
  <w:num w:numId="15">
    <w:abstractNumId w:val="13"/>
  </w:num>
  <w:num w:numId="16">
    <w:abstractNumId w:val="7"/>
  </w:num>
  <w:num w:numId="17">
    <w:abstractNumId w:val="2"/>
  </w:num>
  <w:num w:numId="18">
    <w:abstractNumId w:val="19"/>
  </w:num>
  <w:num w:numId="19">
    <w:abstractNumId w:val="26"/>
  </w:num>
  <w:num w:numId="20">
    <w:abstractNumId w:val="27"/>
  </w:num>
  <w:num w:numId="21">
    <w:abstractNumId w:val="6"/>
  </w:num>
  <w:num w:numId="22">
    <w:abstractNumId w:val="29"/>
  </w:num>
  <w:num w:numId="23">
    <w:abstractNumId w:val="14"/>
  </w:num>
  <w:num w:numId="24">
    <w:abstractNumId w:val="10"/>
  </w:num>
  <w:num w:numId="25">
    <w:abstractNumId w:val="17"/>
  </w:num>
  <w:num w:numId="26">
    <w:abstractNumId w:val="4"/>
  </w:num>
  <w:num w:numId="27">
    <w:abstractNumId w:val="8"/>
  </w:num>
  <w:num w:numId="28">
    <w:abstractNumId w:val="15"/>
  </w:num>
  <w:num w:numId="29">
    <w:abstractNumId w:val="38"/>
  </w:num>
  <w:num w:numId="30">
    <w:abstractNumId w:val="28"/>
  </w:num>
  <w:num w:numId="31">
    <w:abstractNumId w:val="1"/>
  </w:num>
  <w:num w:numId="32">
    <w:abstractNumId w:val="12"/>
  </w:num>
  <w:num w:numId="33">
    <w:abstractNumId w:val="32"/>
  </w:num>
  <w:num w:numId="34">
    <w:abstractNumId w:val="3"/>
  </w:num>
  <w:num w:numId="35">
    <w:abstractNumId w:val="23"/>
  </w:num>
  <w:num w:numId="36">
    <w:abstractNumId w:val="22"/>
  </w:num>
  <w:num w:numId="37">
    <w:abstractNumId w:val="31"/>
  </w:num>
  <w:num w:numId="38">
    <w:abstractNumId w:val="9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23B"/>
    <w:rsid w:val="00010A17"/>
    <w:rsid w:val="00011918"/>
    <w:rsid w:val="00011D2C"/>
    <w:rsid w:val="00012731"/>
    <w:rsid w:val="00012B09"/>
    <w:rsid w:val="000132C4"/>
    <w:rsid w:val="0001396C"/>
    <w:rsid w:val="00013FE0"/>
    <w:rsid w:val="00015208"/>
    <w:rsid w:val="00015D80"/>
    <w:rsid w:val="000167E9"/>
    <w:rsid w:val="00016D21"/>
    <w:rsid w:val="00016D5D"/>
    <w:rsid w:val="00017AA4"/>
    <w:rsid w:val="000208D9"/>
    <w:rsid w:val="0002244D"/>
    <w:rsid w:val="000228D7"/>
    <w:rsid w:val="00023864"/>
    <w:rsid w:val="0002395E"/>
    <w:rsid w:val="00023ADF"/>
    <w:rsid w:val="000247AA"/>
    <w:rsid w:val="0002688D"/>
    <w:rsid w:val="00027FDD"/>
    <w:rsid w:val="000302DD"/>
    <w:rsid w:val="0003085F"/>
    <w:rsid w:val="00031ED9"/>
    <w:rsid w:val="0003268C"/>
    <w:rsid w:val="000326D8"/>
    <w:rsid w:val="00032CCC"/>
    <w:rsid w:val="00033699"/>
    <w:rsid w:val="000336AC"/>
    <w:rsid w:val="00034516"/>
    <w:rsid w:val="00034CD4"/>
    <w:rsid w:val="000350C6"/>
    <w:rsid w:val="000372A6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2044"/>
    <w:rsid w:val="00042416"/>
    <w:rsid w:val="00043030"/>
    <w:rsid w:val="00043DF0"/>
    <w:rsid w:val="0004423D"/>
    <w:rsid w:val="00044452"/>
    <w:rsid w:val="000458CD"/>
    <w:rsid w:val="000465A6"/>
    <w:rsid w:val="000468FF"/>
    <w:rsid w:val="00046D48"/>
    <w:rsid w:val="0004701A"/>
    <w:rsid w:val="00047B6F"/>
    <w:rsid w:val="00050797"/>
    <w:rsid w:val="00052DF9"/>
    <w:rsid w:val="000547AE"/>
    <w:rsid w:val="0005510C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46E"/>
    <w:rsid w:val="00063DC3"/>
    <w:rsid w:val="00064005"/>
    <w:rsid w:val="000645DE"/>
    <w:rsid w:val="000646C5"/>
    <w:rsid w:val="00064F9E"/>
    <w:rsid w:val="00065338"/>
    <w:rsid w:val="000656F9"/>
    <w:rsid w:val="00066166"/>
    <w:rsid w:val="000663CB"/>
    <w:rsid w:val="000667F9"/>
    <w:rsid w:val="0007080A"/>
    <w:rsid w:val="00070B7A"/>
    <w:rsid w:val="00072620"/>
    <w:rsid w:val="00072623"/>
    <w:rsid w:val="000731F6"/>
    <w:rsid w:val="000735C7"/>
    <w:rsid w:val="000736FD"/>
    <w:rsid w:val="00073E2B"/>
    <w:rsid w:val="00073EB8"/>
    <w:rsid w:val="00073EE6"/>
    <w:rsid w:val="000740EB"/>
    <w:rsid w:val="00074434"/>
    <w:rsid w:val="00074530"/>
    <w:rsid w:val="000747F4"/>
    <w:rsid w:val="00074FB5"/>
    <w:rsid w:val="00076D2B"/>
    <w:rsid w:val="00077039"/>
    <w:rsid w:val="000808B4"/>
    <w:rsid w:val="0008228E"/>
    <w:rsid w:val="000828B4"/>
    <w:rsid w:val="00082C43"/>
    <w:rsid w:val="00084F6F"/>
    <w:rsid w:val="00085054"/>
    <w:rsid w:val="00085875"/>
    <w:rsid w:val="00085946"/>
    <w:rsid w:val="00085970"/>
    <w:rsid w:val="00087395"/>
    <w:rsid w:val="000873FB"/>
    <w:rsid w:val="0008786E"/>
    <w:rsid w:val="00087FC2"/>
    <w:rsid w:val="000903CB"/>
    <w:rsid w:val="00090F3B"/>
    <w:rsid w:val="000910B1"/>
    <w:rsid w:val="000913D9"/>
    <w:rsid w:val="0009289E"/>
    <w:rsid w:val="00093771"/>
    <w:rsid w:val="000948C4"/>
    <w:rsid w:val="00096421"/>
    <w:rsid w:val="00096438"/>
    <w:rsid w:val="0009655B"/>
    <w:rsid w:val="0009746A"/>
    <w:rsid w:val="000A0017"/>
    <w:rsid w:val="000A04BD"/>
    <w:rsid w:val="000A06C8"/>
    <w:rsid w:val="000A0D80"/>
    <w:rsid w:val="000A13AE"/>
    <w:rsid w:val="000A18EA"/>
    <w:rsid w:val="000A27B8"/>
    <w:rsid w:val="000A302C"/>
    <w:rsid w:val="000A36A1"/>
    <w:rsid w:val="000A3AFA"/>
    <w:rsid w:val="000A3ED8"/>
    <w:rsid w:val="000A4659"/>
    <w:rsid w:val="000A4EB7"/>
    <w:rsid w:val="000A5420"/>
    <w:rsid w:val="000A6B0C"/>
    <w:rsid w:val="000A75D7"/>
    <w:rsid w:val="000A7FB0"/>
    <w:rsid w:val="000B0718"/>
    <w:rsid w:val="000B0979"/>
    <w:rsid w:val="000B0E70"/>
    <w:rsid w:val="000B1043"/>
    <w:rsid w:val="000B13BF"/>
    <w:rsid w:val="000B148D"/>
    <w:rsid w:val="000B184C"/>
    <w:rsid w:val="000B2E6E"/>
    <w:rsid w:val="000B3B64"/>
    <w:rsid w:val="000B467A"/>
    <w:rsid w:val="000B46FA"/>
    <w:rsid w:val="000B49D6"/>
    <w:rsid w:val="000B5490"/>
    <w:rsid w:val="000B5FFE"/>
    <w:rsid w:val="000B6E2B"/>
    <w:rsid w:val="000B7BDC"/>
    <w:rsid w:val="000C0069"/>
    <w:rsid w:val="000C1947"/>
    <w:rsid w:val="000C2326"/>
    <w:rsid w:val="000C322D"/>
    <w:rsid w:val="000C3F79"/>
    <w:rsid w:val="000C504C"/>
    <w:rsid w:val="000C531A"/>
    <w:rsid w:val="000C7268"/>
    <w:rsid w:val="000C79DD"/>
    <w:rsid w:val="000D0682"/>
    <w:rsid w:val="000D07EE"/>
    <w:rsid w:val="000D08AF"/>
    <w:rsid w:val="000D1D85"/>
    <w:rsid w:val="000D2442"/>
    <w:rsid w:val="000D2D24"/>
    <w:rsid w:val="000D35CE"/>
    <w:rsid w:val="000D377D"/>
    <w:rsid w:val="000D4101"/>
    <w:rsid w:val="000D4B84"/>
    <w:rsid w:val="000D4C35"/>
    <w:rsid w:val="000D5331"/>
    <w:rsid w:val="000D57E5"/>
    <w:rsid w:val="000D5D73"/>
    <w:rsid w:val="000D6F7D"/>
    <w:rsid w:val="000D7292"/>
    <w:rsid w:val="000E00EC"/>
    <w:rsid w:val="000E01B5"/>
    <w:rsid w:val="000E14AC"/>
    <w:rsid w:val="000E2123"/>
    <w:rsid w:val="000E25B2"/>
    <w:rsid w:val="000E323B"/>
    <w:rsid w:val="000E40B4"/>
    <w:rsid w:val="000E441D"/>
    <w:rsid w:val="000E48E6"/>
    <w:rsid w:val="000E4AE8"/>
    <w:rsid w:val="000E5D05"/>
    <w:rsid w:val="000E5E7E"/>
    <w:rsid w:val="000F00BE"/>
    <w:rsid w:val="000F092E"/>
    <w:rsid w:val="000F0D4D"/>
    <w:rsid w:val="000F0E93"/>
    <w:rsid w:val="000F1149"/>
    <w:rsid w:val="000F1A59"/>
    <w:rsid w:val="000F315B"/>
    <w:rsid w:val="000F31F5"/>
    <w:rsid w:val="000F5A28"/>
    <w:rsid w:val="000F5B26"/>
    <w:rsid w:val="000F5B32"/>
    <w:rsid w:val="000F6A94"/>
    <w:rsid w:val="000F6CD1"/>
    <w:rsid w:val="000F6F2E"/>
    <w:rsid w:val="000F78D8"/>
    <w:rsid w:val="001008DF"/>
    <w:rsid w:val="00101D1D"/>
    <w:rsid w:val="001028D6"/>
    <w:rsid w:val="00102FB9"/>
    <w:rsid w:val="00103512"/>
    <w:rsid w:val="00103EFA"/>
    <w:rsid w:val="00105C8D"/>
    <w:rsid w:val="00106041"/>
    <w:rsid w:val="0010610E"/>
    <w:rsid w:val="00107BA0"/>
    <w:rsid w:val="001104BD"/>
    <w:rsid w:val="00111806"/>
    <w:rsid w:val="00111F7F"/>
    <w:rsid w:val="00112BD7"/>
    <w:rsid w:val="00112C01"/>
    <w:rsid w:val="00112DFD"/>
    <w:rsid w:val="001134F7"/>
    <w:rsid w:val="00113C22"/>
    <w:rsid w:val="001142E5"/>
    <w:rsid w:val="00114729"/>
    <w:rsid w:val="00115AA8"/>
    <w:rsid w:val="00115F8D"/>
    <w:rsid w:val="00116058"/>
    <w:rsid w:val="00117D70"/>
    <w:rsid w:val="001208B9"/>
    <w:rsid w:val="00120BDF"/>
    <w:rsid w:val="00120BF6"/>
    <w:rsid w:val="00120F2A"/>
    <w:rsid w:val="00122A48"/>
    <w:rsid w:val="0012387C"/>
    <w:rsid w:val="00123B62"/>
    <w:rsid w:val="0012497D"/>
    <w:rsid w:val="00124E8F"/>
    <w:rsid w:val="00125AB1"/>
    <w:rsid w:val="00126289"/>
    <w:rsid w:val="001262AE"/>
    <w:rsid w:val="00126A7B"/>
    <w:rsid w:val="00126D31"/>
    <w:rsid w:val="00127087"/>
    <w:rsid w:val="00127362"/>
    <w:rsid w:val="00130DE4"/>
    <w:rsid w:val="00131772"/>
    <w:rsid w:val="00132180"/>
    <w:rsid w:val="00132F08"/>
    <w:rsid w:val="001333C7"/>
    <w:rsid w:val="0013529D"/>
    <w:rsid w:val="00135E42"/>
    <w:rsid w:val="00136F51"/>
    <w:rsid w:val="001409AE"/>
    <w:rsid w:val="00141EB4"/>
    <w:rsid w:val="00142355"/>
    <w:rsid w:val="0014239D"/>
    <w:rsid w:val="00142693"/>
    <w:rsid w:val="001435C9"/>
    <w:rsid w:val="00143EBE"/>
    <w:rsid w:val="00146C69"/>
    <w:rsid w:val="001477BE"/>
    <w:rsid w:val="001478DE"/>
    <w:rsid w:val="00147907"/>
    <w:rsid w:val="00147A00"/>
    <w:rsid w:val="001508AD"/>
    <w:rsid w:val="001521A1"/>
    <w:rsid w:val="001524BA"/>
    <w:rsid w:val="0015289C"/>
    <w:rsid w:val="0015292B"/>
    <w:rsid w:val="00152E56"/>
    <w:rsid w:val="001533F8"/>
    <w:rsid w:val="00153F8C"/>
    <w:rsid w:val="00154B50"/>
    <w:rsid w:val="00155B8C"/>
    <w:rsid w:val="00155C44"/>
    <w:rsid w:val="00156F3C"/>
    <w:rsid w:val="0016009E"/>
    <w:rsid w:val="00160991"/>
    <w:rsid w:val="00161CC5"/>
    <w:rsid w:val="00162479"/>
    <w:rsid w:val="00163249"/>
    <w:rsid w:val="00165FB9"/>
    <w:rsid w:val="00166986"/>
    <w:rsid w:val="00166E2E"/>
    <w:rsid w:val="00166EB8"/>
    <w:rsid w:val="00167B6A"/>
    <w:rsid w:val="00170154"/>
    <w:rsid w:val="00171063"/>
    <w:rsid w:val="001714AB"/>
    <w:rsid w:val="001748B1"/>
    <w:rsid w:val="001751E8"/>
    <w:rsid w:val="00175624"/>
    <w:rsid w:val="001766F7"/>
    <w:rsid w:val="00176D6C"/>
    <w:rsid w:val="00177478"/>
    <w:rsid w:val="00180BBC"/>
    <w:rsid w:val="0018329F"/>
    <w:rsid w:val="00183C46"/>
    <w:rsid w:val="00184836"/>
    <w:rsid w:val="00184CD7"/>
    <w:rsid w:val="00185398"/>
    <w:rsid w:val="001856E2"/>
    <w:rsid w:val="00185726"/>
    <w:rsid w:val="00185F97"/>
    <w:rsid w:val="001862CB"/>
    <w:rsid w:val="001872BA"/>
    <w:rsid w:val="00187D65"/>
    <w:rsid w:val="00190BC6"/>
    <w:rsid w:val="001910AD"/>
    <w:rsid w:val="00192628"/>
    <w:rsid w:val="00192D70"/>
    <w:rsid w:val="00193306"/>
    <w:rsid w:val="00193876"/>
    <w:rsid w:val="00193DDB"/>
    <w:rsid w:val="00194175"/>
    <w:rsid w:val="00194831"/>
    <w:rsid w:val="00194B91"/>
    <w:rsid w:val="00195618"/>
    <w:rsid w:val="00196946"/>
    <w:rsid w:val="00196AE4"/>
    <w:rsid w:val="00196F69"/>
    <w:rsid w:val="00197538"/>
    <w:rsid w:val="0019786B"/>
    <w:rsid w:val="001A006F"/>
    <w:rsid w:val="001A039F"/>
    <w:rsid w:val="001A03ED"/>
    <w:rsid w:val="001A0676"/>
    <w:rsid w:val="001A0BB5"/>
    <w:rsid w:val="001A204D"/>
    <w:rsid w:val="001A2584"/>
    <w:rsid w:val="001A316F"/>
    <w:rsid w:val="001A39AB"/>
    <w:rsid w:val="001A48D5"/>
    <w:rsid w:val="001A4B19"/>
    <w:rsid w:val="001A4C6A"/>
    <w:rsid w:val="001A572A"/>
    <w:rsid w:val="001A653C"/>
    <w:rsid w:val="001A6665"/>
    <w:rsid w:val="001A7E8E"/>
    <w:rsid w:val="001B0B2A"/>
    <w:rsid w:val="001B24AB"/>
    <w:rsid w:val="001B2E16"/>
    <w:rsid w:val="001B355D"/>
    <w:rsid w:val="001B36FA"/>
    <w:rsid w:val="001B3866"/>
    <w:rsid w:val="001B3F1D"/>
    <w:rsid w:val="001B455D"/>
    <w:rsid w:val="001B4B04"/>
    <w:rsid w:val="001B5C73"/>
    <w:rsid w:val="001B68E1"/>
    <w:rsid w:val="001B77CF"/>
    <w:rsid w:val="001B783A"/>
    <w:rsid w:val="001B7DE4"/>
    <w:rsid w:val="001C0167"/>
    <w:rsid w:val="001C0F62"/>
    <w:rsid w:val="001C23B6"/>
    <w:rsid w:val="001C417B"/>
    <w:rsid w:val="001C53C0"/>
    <w:rsid w:val="001C5FD0"/>
    <w:rsid w:val="001C6A54"/>
    <w:rsid w:val="001C6C43"/>
    <w:rsid w:val="001C7C96"/>
    <w:rsid w:val="001D02A6"/>
    <w:rsid w:val="001D04D4"/>
    <w:rsid w:val="001D0824"/>
    <w:rsid w:val="001D1241"/>
    <w:rsid w:val="001D2F4E"/>
    <w:rsid w:val="001D3385"/>
    <w:rsid w:val="001D3754"/>
    <w:rsid w:val="001D47BE"/>
    <w:rsid w:val="001D535D"/>
    <w:rsid w:val="001D79B7"/>
    <w:rsid w:val="001D7A31"/>
    <w:rsid w:val="001D7A6F"/>
    <w:rsid w:val="001D7C0C"/>
    <w:rsid w:val="001E1240"/>
    <w:rsid w:val="001E1B6B"/>
    <w:rsid w:val="001E26A4"/>
    <w:rsid w:val="001E51FE"/>
    <w:rsid w:val="001E5342"/>
    <w:rsid w:val="001E53F0"/>
    <w:rsid w:val="001E5C21"/>
    <w:rsid w:val="001E5DC4"/>
    <w:rsid w:val="001E6148"/>
    <w:rsid w:val="001E7448"/>
    <w:rsid w:val="001E772B"/>
    <w:rsid w:val="001E7ABD"/>
    <w:rsid w:val="001E7D94"/>
    <w:rsid w:val="001F0CC3"/>
    <w:rsid w:val="001F24AC"/>
    <w:rsid w:val="001F303D"/>
    <w:rsid w:val="001F52F2"/>
    <w:rsid w:val="001F5FCD"/>
    <w:rsid w:val="001F61A1"/>
    <w:rsid w:val="001F6A05"/>
    <w:rsid w:val="00200BB3"/>
    <w:rsid w:val="002016A6"/>
    <w:rsid w:val="00201717"/>
    <w:rsid w:val="002023F0"/>
    <w:rsid w:val="00202A0F"/>
    <w:rsid w:val="00202C43"/>
    <w:rsid w:val="00202C7F"/>
    <w:rsid w:val="00203272"/>
    <w:rsid w:val="00205010"/>
    <w:rsid w:val="00205452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62"/>
    <w:rsid w:val="00220703"/>
    <w:rsid w:val="00220B1D"/>
    <w:rsid w:val="00221023"/>
    <w:rsid w:val="0022111D"/>
    <w:rsid w:val="00221CE8"/>
    <w:rsid w:val="00222031"/>
    <w:rsid w:val="00222D1F"/>
    <w:rsid w:val="00222D38"/>
    <w:rsid w:val="00222E60"/>
    <w:rsid w:val="00222F1D"/>
    <w:rsid w:val="00223009"/>
    <w:rsid w:val="00223CBB"/>
    <w:rsid w:val="002240CF"/>
    <w:rsid w:val="0022433C"/>
    <w:rsid w:val="002245B0"/>
    <w:rsid w:val="00224ADF"/>
    <w:rsid w:val="00224E76"/>
    <w:rsid w:val="00225197"/>
    <w:rsid w:val="00226198"/>
    <w:rsid w:val="00226C98"/>
    <w:rsid w:val="00227039"/>
    <w:rsid w:val="002276C3"/>
    <w:rsid w:val="0023089C"/>
    <w:rsid w:val="00232B90"/>
    <w:rsid w:val="0023507D"/>
    <w:rsid w:val="00235299"/>
    <w:rsid w:val="00236197"/>
    <w:rsid w:val="00236283"/>
    <w:rsid w:val="002368A7"/>
    <w:rsid w:val="002377F1"/>
    <w:rsid w:val="00237D0F"/>
    <w:rsid w:val="00237E5F"/>
    <w:rsid w:val="00240AFD"/>
    <w:rsid w:val="00241EC7"/>
    <w:rsid w:val="00242192"/>
    <w:rsid w:val="00242C73"/>
    <w:rsid w:val="00244418"/>
    <w:rsid w:val="002454D8"/>
    <w:rsid w:val="0024582F"/>
    <w:rsid w:val="002461C7"/>
    <w:rsid w:val="00246B9F"/>
    <w:rsid w:val="00247676"/>
    <w:rsid w:val="00247800"/>
    <w:rsid w:val="00250332"/>
    <w:rsid w:val="00250DBA"/>
    <w:rsid w:val="00251024"/>
    <w:rsid w:val="00253AD3"/>
    <w:rsid w:val="00253ECE"/>
    <w:rsid w:val="0025498E"/>
    <w:rsid w:val="002550DF"/>
    <w:rsid w:val="002569DF"/>
    <w:rsid w:val="00256CDB"/>
    <w:rsid w:val="00256D30"/>
    <w:rsid w:val="00257038"/>
    <w:rsid w:val="00257A53"/>
    <w:rsid w:val="00261D0C"/>
    <w:rsid w:val="002624FC"/>
    <w:rsid w:val="002633C1"/>
    <w:rsid w:val="00264256"/>
    <w:rsid w:val="00264D0A"/>
    <w:rsid w:val="00264DD9"/>
    <w:rsid w:val="002651A1"/>
    <w:rsid w:val="0026577C"/>
    <w:rsid w:val="002657F0"/>
    <w:rsid w:val="00265E4C"/>
    <w:rsid w:val="0026634A"/>
    <w:rsid w:val="00267D9D"/>
    <w:rsid w:val="00270AA6"/>
    <w:rsid w:val="0027133B"/>
    <w:rsid w:val="0027147D"/>
    <w:rsid w:val="002715D6"/>
    <w:rsid w:val="00272C5A"/>
    <w:rsid w:val="00273379"/>
    <w:rsid w:val="002740AF"/>
    <w:rsid w:val="002751AA"/>
    <w:rsid w:val="0027563B"/>
    <w:rsid w:val="00275868"/>
    <w:rsid w:val="00276E92"/>
    <w:rsid w:val="00277F73"/>
    <w:rsid w:val="00280333"/>
    <w:rsid w:val="0028246F"/>
    <w:rsid w:val="00282E13"/>
    <w:rsid w:val="002838E0"/>
    <w:rsid w:val="00284BBD"/>
    <w:rsid w:val="00284F38"/>
    <w:rsid w:val="00286560"/>
    <w:rsid w:val="002903ED"/>
    <w:rsid w:val="00292653"/>
    <w:rsid w:val="00293D57"/>
    <w:rsid w:val="00294B5B"/>
    <w:rsid w:val="00295167"/>
    <w:rsid w:val="0029616E"/>
    <w:rsid w:val="002966FA"/>
    <w:rsid w:val="00296B04"/>
    <w:rsid w:val="002A03EA"/>
    <w:rsid w:val="002A055D"/>
    <w:rsid w:val="002A1C5E"/>
    <w:rsid w:val="002A2169"/>
    <w:rsid w:val="002A28FD"/>
    <w:rsid w:val="002A2C51"/>
    <w:rsid w:val="002A4554"/>
    <w:rsid w:val="002A49B1"/>
    <w:rsid w:val="002A62DC"/>
    <w:rsid w:val="002A685C"/>
    <w:rsid w:val="002A68CE"/>
    <w:rsid w:val="002A7D5E"/>
    <w:rsid w:val="002B07C8"/>
    <w:rsid w:val="002B0ADC"/>
    <w:rsid w:val="002B0C4E"/>
    <w:rsid w:val="002B0F42"/>
    <w:rsid w:val="002B131D"/>
    <w:rsid w:val="002B202A"/>
    <w:rsid w:val="002B24C9"/>
    <w:rsid w:val="002B27BC"/>
    <w:rsid w:val="002B3C1D"/>
    <w:rsid w:val="002B54CD"/>
    <w:rsid w:val="002B5DBD"/>
    <w:rsid w:val="002B603A"/>
    <w:rsid w:val="002B6690"/>
    <w:rsid w:val="002B7A3C"/>
    <w:rsid w:val="002B7A6F"/>
    <w:rsid w:val="002C1491"/>
    <w:rsid w:val="002C1AC7"/>
    <w:rsid w:val="002C1F3B"/>
    <w:rsid w:val="002C2DBD"/>
    <w:rsid w:val="002C2ED3"/>
    <w:rsid w:val="002C37E7"/>
    <w:rsid w:val="002C4AB2"/>
    <w:rsid w:val="002C4AC2"/>
    <w:rsid w:val="002C5D91"/>
    <w:rsid w:val="002C7828"/>
    <w:rsid w:val="002C7FF6"/>
    <w:rsid w:val="002D1AC9"/>
    <w:rsid w:val="002D1E33"/>
    <w:rsid w:val="002D253B"/>
    <w:rsid w:val="002D36A2"/>
    <w:rsid w:val="002D377C"/>
    <w:rsid w:val="002D37B8"/>
    <w:rsid w:val="002D4CB7"/>
    <w:rsid w:val="002D5969"/>
    <w:rsid w:val="002D67C9"/>
    <w:rsid w:val="002D6DB3"/>
    <w:rsid w:val="002D74F5"/>
    <w:rsid w:val="002E073A"/>
    <w:rsid w:val="002E1500"/>
    <w:rsid w:val="002E2965"/>
    <w:rsid w:val="002E3A16"/>
    <w:rsid w:val="002E3C8F"/>
    <w:rsid w:val="002E481E"/>
    <w:rsid w:val="002E542F"/>
    <w:rsid w:val="002E5D2B"/>
    <w:rsid w:val="002E6D5C"/>
    <w:rsid w:val="002E6E5E"/>
    <w:rsid w:val="002E7D10"/>
    <w:rsid w:val="002F10CE"/>
    <w:rsid w:val="002F17BC"/>
    <w:rsid w:val="002F199F"/>
    <w:rsid w:val="002F26DB"/>
    <w:rsid w:val="002F3505"/>
    <w:rsid w:val="002F4E75"/>
    <w:rsid w:val="002F50C0"/>
    <w:rsid w:val="002F53C6"/>
    <w:rsid w:val="002F5AC0"/>
    <w:rsid w:val="002F76AD"/>
    <w:rsid w:val="002F7A82"/>
    <w:rsid w:val="002F7EB9"/>
    <w:rsid w:val="003005B1"/>
    <w:rsid w:val="00300BBD"/>
    <w:rsid w:val="003017E8"/>
    <w:rsid w:val="0030266F"/>
    <w:rsid w:val="00303145"/>
    <w:rsid w:val="00303C91"/>
    <w:rsid w:val="00303D22"/>
    <w:rsid w:val="003056EC"/>
    <w:rsid w:val="00305BDD"/>
    <w:rsid w:val="0030610B"/>
    <w:rsid w:val="00306DE2"/>
    <w:rsid w:val="00306E08"/>
    <w:rsid w:val="003073CF"/>
    <w:rsid w:val="0031073A"/>
    <w:rsid w:val="00310A80"/>
    <w:rsid w:val="00311109"/>
    <w:rsid w:val="00311CF0"/>
    <w:rsid w:val="00312F6C"/>
    <w:rsid w:val="00313A0F"/>
    <w:rsid w:val="00314A8E"/>
    <w:rsid w:val="0031607E"/>
    <w:rsid w:val="00317ED1"/>
    <w:rsid w:val="00321E63"/>
    <w:rsid w:val="00323D44"/>
    <w:rsid w:val="00324EF4"/>
    <w:rsid w:val="00326147"/>
    <w:rsid w:val="003277B7"/>
    <w:rsid w:val="0032783B"/>
    <w:rsid w:val="00327E95"/>
    <w:rsid w:val="0033108E"/>
    <w:rsid w:val="0033172F"/>
    <w:rsid w:val="00332E75"/>
    <w:rsid w:val="00333A40"/>
    <w:rsid w:val="0033438F"/>
    <w:rsid w:val="003347C1"/>
    <w:rsid w:val="00334D3F"/>
    <w:rsid w:val="003357E7"/>
    <w:rsid w:val="00336535"/>
    <w:rsid w:val="003378BD"/>
    <w:rsid w:val="0034319C"/>
    <w:rsid w:val="0034471A"/>
    <w:rsid w:val="00344741"/>
    <w:rsid w:val="00344F9E"/>
    <w:rsid w:val="003465AF"/>
    <w:rsid w:val="0034707D"/>
    <w:rsid w:val="003476AB"/>
    <w:rsid w:val="0034787A"/>
    <w:rsid w:val="00347E92"/>
    <w:rsid w:val="00350043"/>
    <w:rsid w:val="003505E3"/>
    <w:rsid w:val="00350D62"/>
    <w:rsid w:val="003517F2"/>
    <w:rsid w:val="00351E80"/>
    <w:rsid w:val="00352B5D"/>
    <w:rsid w:val="00352CA3"/>
    <w:rsid w:val="00352CCC"/>
    <w:rsid w:val="00352FA7"/>
    <w:rsid w:val="0035327B"/>
    <w:rsid w:val="00353321"/>
    <w:rsid w:val="00353DD7"/>
    <w:rsid w:val="00354E03"/>
    <w:rsid w:val="00356078"/>
    <w:rsid w:val="00356A2D"/>
    <w:rsid w:val="00356A8D"/>
    <w:rsid w:val="003604FF"/>
    <w:rsid w:val="00360626"/>
    <w:rsid w:val="0036087F"/>
    <w:rsid w:val="00360F10"/>
    <w:rsid w:val="003610BD"/>
    <w:rsid w:val="0036142B"/>
    <w:rsid w:val="00361DD6"/>
    <w:rsid w:val="003626BA"/>
    <w:rsid w:val="003635E2"/>
    <w:rsid w:val="003653A7"/>
    <w:rsid w:val="003663D9"/>
    <w:rsid w:val="0036747D"/>
    <w:rsid w:val="00371B73"/>
    <w:rsid w:val="00371BA1"/>
    <w:rsid w:val="00371E25"/>
    <w:rsid w:val="00373D8E"/>
    <w:rsid w:val="003741F8"/>
    <w:rsid w:val="00374565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72AD"/>
    <w:rsid w:val="003873AF"/>
    <w:rsid w:val="00390B4D"/>
    <w:rsid w:val="00391A9A"/>
    <w:rsid w:val="0039211F"/>
    <w:rsid w:val="00392B6E"/>
    <w:rsid w:val="003934B0"/>
    <w:rsid w:val="00393885"/>
    <w:rsid w:val="00393BC7"/>
    <w:rsid w:val="00394455"/>
    <w:rsid w:val="00394F84"/>
    <w:rsid w:val="003958A6"/>
    <w:rsid w:val="003958FD"/>
    <w:rsid w:val="00395A1D"/>
    <w:rsid w:val="00395D38"/>
    <w:rsid w:val="00396518"/>
    <w:rsid w:val="00396732"/>
    <w:rsid w:val="00397804"/>
    <w:rsid w:val="003A024B"/>
    <w:rsid w:val="003A093C"/>
    <w:rsid w:val="003A0AC8"/>
    <w:rsid w:val="003A1470"/>
    <w:rsid w:val="003A240E"/>
    <w:rsid w:val="003A3B35"/>
    <w:rsid w:val="003A41CB"/>
    <w:rsid w:val="003A4457"/>
    <w:rsid w:val="003A4611"/>
    <w:rsid w:val="003A5047"/>
    <w:rsid w:val="003A51AE"/>
    <w:rsid w:val="003A561A"/>
    <w:rsid w:val="003A5724"/>
    <w:rsid w:val="003A5A76"/>
    <w:rsid w:val="003A5D78"/>
    <w:rsid w:val="003A5E59"/>
    <w:rsid w:val="003A6CD4"/>
    <w:rsid w:val="003A7FA1"/>
    <w:rsid w:val="003B0024"/>
    <w:rsid w:val="003B00F7"/>
    <w:rsid w:val="003B0808"/>
    <w:rsid w:val="003B0881"/>
    <w:rsid w:val="003B1996"/>
    <w:rsid w:val="003B19D0"/>
    <w:rsid w:val="003B1B7E"/>
    <w:rsid w:val="003B27CA"/>
    <w:rsid w:val="003B281B"/>
    <w:rsid w:val="003B2F01"/>
    <w:rsid w:val="003B3557"/>
    <w:rsid w:val="003B35FF"/>
    <w:rsid w:val="003B362D"/>
    <w:rsid w:val="003B3E51"/>
    <w:rsid w:val="003B4393"/>
    <w:rsid w:val="003B5298"/>
    <w:rsid w:val="003B6509"/>
    <w:rsid w:val="003B6C46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9F1"/>
    <w:rsid w:val="003C3C5A"/>
    <w:rsid w:val="003C5A84"/>
    <w:rsid w:val="003C5B52"/>
    <w:rsid w:val="003C66D7"/>
    <w:rsid w:val="003C6788"/>
    <w:rsid w:val="003C7A55"/>
    <w:rsid w:val="003C7AA4"/>
    <w:rsid w:val="003C7E60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F0400"/>
    <w:rsid w:val="003F1082"/>
    <w:rsid w:val="003F1884"/>
    <w:rsid w:val="003F2534"/>
    <w:rsid w:val="003F2EB6"/>
    <w:rsid w:val="003F2EC1"/>
    <w:rsid w:val="003F373D"/>
    <w:rsid w:val="003F3BC3"/>
    <w:rsid w:val="003F3F78"/>
    <w:rsid w:val="003F4923"/>
    <w:rsid w:val="003F57EB"/>
    <w:rsid w:val="003F5FDA"/>
    <w:rsid w:val="003F6BE3"/>
    <w:rsid w:val="003F6DB9"/>
    <w:rsid w:val="003F7233"/>
    <w:rsid w:val="003F7B82"/>
    <w:rsid w:val="003F7F4B"/>
    <w:rsid w:val="00400904"/>
    <w:rsid w:val="00401094"/>
    <w:rsid w:val="004015CF"/>
    <w:rsid w:val="0040173B"/>
    <w:rsid w:val="00401807"/>
    <w:rsid w:val="0040218B"/>
    <w:rsid w:val="00402756"/>
    <w:rsid w:val="00402EA4"/>
    <w:rsid w:val="004031FD"/>
    <w:rsid w:val="00403235"/>
    <w:rsid w:val="004032FB"/>
    <w:rsid w:val="004043B3"/>
    <w:rsid w:val="004043C4"/>
    <w:rsid w:val="0040488A"/>
    <w:rsid w:val="00404D55"/>
    <w:rsid w:val="00405969"/>
    <w:rsid w:val="00405F38"/>
    <w:rsid w:val="004078A1"/>
    <w:rsid w:val="00410420"/>
    <w:rsid w:val="00410F76"/>
    <w:rsid w:val="004115D9"/>
    <w:rsid w:val="0041160A"/>
    <w:rsid w:val="0041185F"/>
    <w:rsid w:val="00411AF5"/>
    <w:rsid w:val="004123F2"/>
    <w:rsid w:val="00412ECE"/>
    <w:rsid w:val="00413EE8"/>
    <w:rsid w:val="004144E0"/>
    <w:rsid w:val="004145EE"/>
    <w:rsid w:val="0041468F"/>
    <w:rsid w:val="00415515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4F8F"/>
    <w:rsid w:val="0042569B"/>
    <w:rsid w:val="0042601F"/>
    <w:rsid w:val="004270CD"/>
    <w:rsid w:val="004274A8"/>
    <w:rsid w:val="0042778E"/>
    <w:rsid w:val="004309CA"/>
    <w:rsid w:val="00430A0E"/>
    <w:rsid w:val="00430D78"/>
    <w:rsid w:val="00430E78"/>
    <w:rsid w:val="00431C5B"/>
    <w:rsid w:val="004323EB"/>
    <w:rsid w:val="00433635"/>
    <w:rsid w:val="004352C5"/>
    <w:rsid w:val="00436FEF"/>
    <w:rsid w:val="00437F78"/>
    <w:rsid w:val="004405D6"/>
    <w:rsid w:val="00440B81"/>
    <w:rsid w:val="00441150"/>
    <w:rsid w:val="00441F9A"/>
    <w:rsid w:val="00441FDA"/>
    <w:rsid w:val="00442343"/>
    <w:rsid w:val="00442377"/>
    <w:rsid w:val="00442D90"/>
    <w:rsid w:val="00442EA5"/>
    <w:rsid w:val="00444708"/>
    <w:rsid w:val="00444BE9"/>
    <w:rsid w:val="00444DFA"/>
    <w:rsid w:val="00444EB3"/>
    <w:rsid w:val="00445AF9"/>
    <w:rsid w:val="00445F9D"/>
    <w:rsid w:val="004467A4"/>
    <w:rsid w:val="00450229"/>
    <w:rsid w:val="004505B0"/>
    <w:rsid w:val="004508AD"/>
    <w:rsid w:val="00450C3F"/>
    <w:rsid w:val="004518F7"/>
    <w:rsid w:val="0045282E"/>
    <w:rsid w:val="00452DFA"/>
    <w:rsid w:val="00453DE3"/>
    <w:rsid w:val="0045490F"/>
    <w:rsid w:val="004561B1"/>
    <w:rsid w:val="004571F7"/>
    <w:rsid w:val="00457474"/>
    <w:rsid w:val="00457673"/>
    <w:rsid w:val="00457F48"/>
    <w:rsid w:val="004608C1"/>
    <w:rsid w:val="00461AB0"/>
    <w:rsid w:val="00462E64"/>
    <w:rsid w:val="004635DA"/>
    <w:rsid w:val="004639F3"/>
    <w:rsid w:val="0046408A"/>
    <w:rsid w:val="00464E40"/>
    <w:rsid w:val="00465E7D"/>
    <w:rsid w:val="004665C8"/>
    <w:rsid w:val="00466A1A"/>
    <w:rsid w:val="00467D0B"/>
    <w:rsid w:val="00470388"/>
    <w:rsid w:val="00470CA3"/>
    <w:rsid w:val="00471126"/>
    <w:rsid w:val="00471922"/>
    <w:rsid w:val="00472BBE"/>
    <w:rsid w:val="0047311B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748"/>
    <w:rsid w:val="0048289C"/>
    <w:rsid w:val="0048362B"/>
    <w:rsid w:val="004839D6"/>
    <w:rsid w:val="0048450A"/>
    <w:rsid w:val="00485823"/>
    <w:rsid w:val="00485C7D"/>
    <w:rsid w:val="00485F40"/>
    <w:rsid w:val="00487BF5"/>
    <w:rsid w:val="00491321"/>
    <w:rsid w:val="004917FF"/>
    <w:rsid w:val="00491C4C"/>
    <w:rsid w:val="00492DB9"/>
    <w:rsid w:val="00493A05"/>
    <w:rsid w:val="00493DEF"/>
    <w:rsid w:val="004941FF"/>
    <w:rsid w:val="0049450F"/>
    <w:rsid w:val="004946FD"/>
    <w:rsid w:val="00494F7D"/>
    <w:rsid w:val="004955D3"/>
    <w:rsid w:val="00495D93"/>
    <w:rsid w:val="0049666B"/>
    <w:rsid w:val="0049716C"/>
    <w:rsid w:val="004972D2"/>
    <w:rsid w:val="00497522"/>
    <w:rsid w:val="00497610"/>
    <w:rsid w:val="00497FB2"/>
    <w:rsid w:val="004A07F9"/>
    <w:rsid w:val="004A1981"/>
    <w:rsid w:val="004A1DE9"/>
    <w:rsid w:val="004A2290"/>
    <w:rsid w:val="004A2CB6"/>
    <w:rsid w:val="004A2E00"/>
    <w:rsid w:val="004A30C6"/>
    <w:rsid w:val="004A32E4"/>
    <w:rsid w:val="004A37C8"/>
    <w:rsid w:val="004A3884"/>
    <w:rsid w:val="004A458B"/>
    <w:rsid w:val="004A5055"/>
    <w:rsid w:val="004A50FC"/>
    <w:rsid w:val="004A5A62"/>
    <w:rsid w:val="004A6AF2"/>
    <w:rsid w:val="004A6E64"/>
    <w:rsid w:val="004B0A6F"/>
    <w:rsid w:val="004B0B44"/>
    <w:rsid w:val="004B1D14"/>
    <w:rsid w:val="004B1F59"/>
    <w:rsid w:val="004B2F1D"/>
    <w:rsid w:val="004B3C16"/>
    <w:rsid w:val="004B3D0A"/>
    <w:rsid w:val="004B41E1"/>
    <w:rsid w:val="004B46AB"/>
    <w:rsid w:val="004B512F"/>
    <w:rsid w:val="004B7C0F"/>
    <w:rsid w:val="004C0B1F"/>
    <w:rsid w:val="004C0CE5"/>
    <w:rsid w:val="004C0F49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AE1"/>
    <w:rsid w:val="004C7B74"/>
    <w:rsid w:val="004D19B8"/>
    <w:rsid w:val="004D26D9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3830"/>
    <w:rsid w:val="004E46A0"/>
    <w:rsid w:val="004E47A8"/>
    <w:rsid w:val="004E5260"/>
    <w:rsid w:val="004E60C5"/>
    <w:rsid w:val="004E63B1"/>
    <w:rsid w:val="004E6773"/>
    <w:rsid w:val="004E68F8"/>
    <w:rsid w:val="004E6C7D"/>
    <w:rsid w:val="004F0155"/>
    <w:rsid w:val="004F016E"/>
    <w:rsid w:val="004F1579"/>
    <w:rsid w:val="004F24A3"/>
    <w:rsid w:val="004F38CA"/>
    <w:rsid w:val="004F3BA4"/>
    <w:rsid w:val="004F3D31"/>
    <w:rsid w:val="004F411F"/>
    <w:rsid w:val="004F4400"/>
    <w:rsid w:val="004F4842"/>
    <w:rsid w:val="004F48A6"/>
    <w:rsid w:val="004F4D8E"/>
    <w:rsid w:val="004F5031"/>
    <w:rsid w:val="004F57AE"/>
    <w:rsid w:val="004F5F6E"/>
    <w:rsid w:val="004F6252"/>
    <w:rsid w:val="004F6CD2"/>
    <w:rsid w:val="004F7958"/>
    <w:rsid w:val="004F7AB8"/>
    <w:rsid w:val="005006A5"/>
    <w:rsid w:val="005013B5"/>
    <w:rsid w:val="00501BE6"/>
    <w:rsid w:val="00502864"/>
    <w:rsid w:val="00503040"/>
    <w:rsid w:val="00503B54"/>
    <w:rsid w:val="00504540"/>
    <w:rsid w:val="0050478E"/>
    <w:rsid w:val="00504A6B"/>
    <w:rsid w:val="00504C52"/>
    <w:rsid w:val="0050570B"/>
    <w:rsid w:val="0051032D"/>
    <w:rsid w:val="00510F94"/>
    <w:rsid w:val="00511011"/>
    <w:rsid w:val="0051178C"/>
    <w:rsid w:val="00512CFD"/>
    <w:rsid w:val="005131E4"/>
    <w:rsid w:val="00513320"/>
    <w:rsid w:val="00513B7A"/>
    <w:rsid w:val="00513F7D"/>
    <w:rsid w:val="005142A5"/>
    <w:rsid w:val="00514576"/>
    <w:rsid w:val="0051500F"/>
    <w:rsid w:val="00515D56"/>
    <w:rsid w:val="005164FE"/>
    <w:rsid w:val="00516714"/>
    <w:rsid w:val="00516C0C"/>
    <w:rsid w:val="00517E44"/>
    <w:rsid w:val="00520306"/>
    <w:rsid w:val="005210CC"/>
    <w:rsid w:val="00521F06"/>
    <w:rsid w:val="005224C5"/>
    <w:rsid w:val="00522D95"/>
    <w:rsid w:val="00522E80"/>
    <w:rsid w:val="00524239"/>
    <w:rsid w:val="00524973"/>
    <w:rsid w:val="00524A59"/>
    <w:rsid w:val="0052552D"/>
    <w:rsid w:val="005259FB"/>
    <w:rsid w:val="005262BC"/>
    <w:rsid w:val="0052635E"/>
    <w:rsid w:val="00526A8E"/>
    <w:rsid w:val="00527BC8"/>
    <w:rsid w:val="00527F8A"/>
    <w:rsid w:val="0053048E"/>
    <w:rsid w:val="005315C4"/>
    <w:rsid w:val="00532432"/>
    <w:rsid w:val="00532AEF"/>
    <w:rsid w:val="005332A9"/>
    <w:rsid w:val="00534F58"/>
    <w:rsid w:val="00535A1A"/>
    <w:rsid w:val="005374CE"/>
    <w:rsid w:val="00537771"/>
    <w:rsid w:val="00540B7B"/>
    <w:rsid w:val="00540ECF"/>
    <w:rsid w:val="0054125A"/>
    <w:rsid w:val="00542596"/>
    <w:rsid w:val="00543806"/>
    <w:rsid w:val="00543FA4"/>
    <w:rsid w:val="00544242"/>
    <w:rsid w:val="00544A87"/>
    <w:rsid w:val="00546B09"/>
    <w:rsid w:val="00550689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7E1"/>
    <w:rsid w:val="00557B70"/>
    <w:rsid w:val="00557D34"/>
    <w:rsid w:val="00560666"/>
    <w:rsid w:val="0056214B"/>
    <w:rsid w:val="00562544"/>
    <w:rsid w:val="00562960"/>
    <w:rsid w:val="00564E62"/>
    <w:rsid w:val="005655B1"/>
    <w:rsid w:val="00565C25"/>
    <w:rsid w:val="00565FAD"/>
    <w:rsid w:val="005669D8"/>
    <w:rsid w:val="00566C12"/>
    <w:rsid w:val="005670B6"/>
    <w:rsid w:val="00567A84"/>
    <w:rsid w:val="00567B02"/>
    <w:rsid w:val="00567D64"/>
    <w:rsid w:val="005706A2"/>
    <w:rsid w:val="00570F43"/>
    <w:rsid w:val="00571007"/>
    <w:rsid w:val="00571E4A"/>
    <w:rsid w:val="0057253A"/>
    <w:rsid w:val="00573287"/>
    <w:rsid w:val="00573490"/>
    <w:rsid w:val="005735BA"/>
    <w:rsid w:val="00574F33"/>
    <w:rsid w:val="00575438"/>
    <w:rsid w:val="00575C1C"/>
    <w:rsid w:val="00575DDA"/>
    <w:rsid w:val="00576A26"/>
    <w:rsid w:val="00576C25"/>
    <w:rsid w:val="0057712F"/>
    <w:rsid w:val="00580490"/>
    <w:rsid w:val="005811E2"/>
    <w:rsid w:val="00582209"/>
    <w:rsid w:val="00582980"/>
    <w:rsid w:val="0058360F"/>
    <w:rsid w:val="005843A2"/>
    <w:rsid w:val="0058462C"/>
    <w:rsid w:val="00586051"/>
    <w:rsid w:val="0058619E"/>
    <w:rsid w:val="005865A5"/>
    <w:rsid w:val="00586DB3"/>
    <w:rsid w:val="00587559"/>
    <w:rsid w:val="00590066"/>
    <w:rsid w:val="00590774"/>
    <w:rsid w:val="005908A2"/>
    <w:rsid w:val="00591879"/>
    <w:rsid w:val="00591964"/>
    <w:rsid w:val="005924A5"/>
    <w:rsid w:val="00592AFB"/>
    <w:rsid w:val="00593197"/>
    <w:rsid w:val="00593B29"/>
    <w:rsid w:val="00594010"/>
    <w:rsid w:val="00594381"/>
    <w:rsid w:val="005943BB"/>
    <w:rsid w:val="005948F3"/>
    <w:rsid w:val="00594B2B"/>
    <w:rsid w:val="00594E03"/>
    <w:rsid w:val="00595424"/>
    <w:rsid w:val="00596009"/>
    <w:rsid w:val="00597049"/>
    <w:rsid w:val="0059748D"/>
    <w:rsid w:val="005A025C"/>
    <w:rsid w:val="005A0730"/>
    <w:rsid w:val="005A0DE4"/>
    <w:rsid w:val="005A2CD8"/>
    <w:rsid w:val="005A31ED"/>
    <w:rsid w:val="005A4B4C"/>
    <w:rsid w:val="005A4B80"/>
    <w:rsid w:val="005A691B"/>
    <w:rsid w:val="005A7E95"/>
    <w:rsid w:val="005B0EC1"/>
    <w:rsid w:val="005B0FAD"/>
    <w:rsid w:val="005B16AB"/>
    <w:rsid w:val="005B16B7"/>
    <w:rsid w:val="005B20B2"/>
    <w:rsid w:val="005B34F7"/>
    <w:rsid w:val="005B56FE"/>
    <w:rsid w:val="005B6CBD"/>
    <w:rsid w:val="005C07A5"/>
    <w:rsid w:val="005C0A72"/>
    <w:rsid w:val="005C0F28"/>
    <w:rsid w:val="005C19E5"/>
    <w:rsid w:val="005C21B7"/>
    <w:rsid w:val="005C42B9"/>
    <w:rsid w:val="005C4A15"/>
    <w:rsid w:val="005C4A20"/>
    <w:rsid w:val="005C4BF8"/>
    <w:rsid w:val="005C4CE5"/>
    <w:rsid w:val="005C6854"/>
    <w:rsid w:val="005C6A56"/>
    <w:rsid w:val="005C7DBD"/>
    <w:rsid w:val="005D02BA"/>
    <w:rsid w:val="005D0DBF"/>
    <w:rsid w:val="005D26D2"/>
    <w:rsid w:val="005D2778"/>
    <w:rsid w:val="005D2EDF"/>
    <w:rsid w:val="005D342D"/>
    <w:rsid w:val="005D4975"/>
    <w:rsid w:val="005D52B4"/>
    <w:rsid w:val="005D581B"/>
    <w:rsid w:val="005D70B2"/>
    <w:rsid w:val="005D7464"/>
    <w:rsid w:val="005D76DE"/>
    <w:rsid w:val="005D7ADC"/>
    <w:rsid w:val="005E0DC0"/>
    <w:rsid w:val="005E1460"/>
    <w:rsid w:val="005E1939"/>
    <w:rsid w:val="005E3DA6"/>
    <w:rsid w:val="005E5485"/>
    <w:rsid w:val="005E56FE"/>
    <w:rsid w:val="005E5A19"/>
    <w:rsid w:val="005E72F1"/>
    <w:rsid w:val="005F0622"/>
    <w:rsid w:val="005F0BD6"/>
    <w:rsid w:val="005F0CB4"/>
    <w:rsid w:val="005F1B35"/>
    <w:rsid w:val="005F2694"/>
    <w:rsid w:val="005F2B6B"/>
    <w:rsid w:val="005F2D07"/>
    <w:rsid w:val="005F2FCA"/>
    <w:rsid w:val="005F39AC"/>
    <w:rsid w:val="005F3B5B"/>
    <w:rsid w:val="005F4A6B"/>
    <w:rsid w:val="005F4AD2"/>
    <w:rsid w:val="005F4C8D"/>
    <w:rsid w:val="005F518F"/>
    <w:rsid w:val="005F544E"/>
    <w:rsid w:val="005F6E14"/>
    <w:rsid w:val="005F7FE0"/>
    <w:rsid w:val="0060017B"/>
    <w:rsid w:val="0060035D"/>
    <w:rsid w:val="00600836"/>
    <w:rsid w:val="006008E1"/>
    <w:rsid w:val="00601712"/>
    <w:rsid w:val="006023B3"/>
    <w:rsid w:val="00602628"/>
    <w:rsid w:val="00602EA2"/>
    <w:rsid w:val="006030A9"/>
    <w:rsid w:val="0060400B"/>
    <w:rsid w:val="006047EC"/>
    <w:rsid w:val="00604804"/>
    <w:rsid w:val="00604899"/>
    <w:rsid w:val="00604C74"/>
    <w:rsid w:val="00604FC2"/>
    <w:rsid w:val="006050D7"/>
    <w:rsid w:val="006050E9"/>
    <w:rsid w:val="006055E7"/>
    <w:rsid w:val="0060573C"/>
    <w:rsid w:val="00606EB3"/>
    <w:rsid w:val="0061018A"/>
    <w:rsid w:val="006111C6"/>
    <w:rsid w:val="006115E1"/>
    <w:rsid w:val="00611AC1"/>
    <w:rsid w:val="006136D8"/>
    <w:rsid w:val="0061393B"/>
    <w:rsid w:val="0061485C"/>
    <w:rsid w:val="00614D28"/>
    <w:rsid w:val="00614E43"/>
    <w:rsid w:val="00617EBB"/>
    <w:rsid w:val="00621258"/>
    <w:rsid w:val="0062291E"/>
    <w:rsid w:val="00623C3A"/>
    <w:rsid w:val="00623E4C"/>
    <w:rsid w:val="00624069"/>
    <w:rsid w:val="00624C28"/>
    <w:rsid w:val="006254C1"/>
    <w:rsid w:val="00625822"/>
    <w:rsid w:val="00625B76"/>
    <w:rsid w:val="00626BEE"/>
    <w:rsid w:val="00626EA1"/>
    <w:rsid w:val="00627CC3"/>
    <w:rsid w:val="006301CE"/>
    <w:rsid w:val="00634454"/>
    <w:rsid w:val="00634AC7"/>
    <w:rsid w:val="00634C51"/>
    <w:rsid w:val="006350B7"/>
    <w:rsid w:val="00636EAD"/>
    <w:rsid w:val="006370E2"/>
    <w:rsid w:val="006372E2"/>
    <w:rsid w:val="0063746F"/>
    <w:rsid w:val="006410A1"/>
    <w:rsid w:val="006410DA"/>
    <w:rsid w:val="006411C3"/>
    <w:rsid w:val="00641582"/>
    <w:rsid w:val="00641DDC"/>
    <w:rsid w:val="00642719"/>
    <w:rsid w:val="00642CEA"/>
    <w:rsid w:val="00643C95"/>
    <w:rsid w:val="00643DB3"/>
    <w:rsid w:val="006440B2"/>
    <w:rsid w:val="00644604"/>
    <w:rsid w:val="00644C42"/>
    <w:rsid w:val="00646178"/>
    <w:rsid w:val="0064634F"/>
    <w:rsid w:val="00647711"/>
    <w:rsid w:val="006478E0"/>
    <w:rsid w:val="00647CB5"/>
    <w:rsid w:val="00650A04"/>
    <w:rsid w:val="00652B76"/>
    <w:rsid w:val="00652B9E"/>
    <w:rsid w:val="00652C44"/>
    <w:rsid w:val="00652DFC"/>
    <w:rsid w:val="0065394B"/>
    <w:rsid w:val="00653FA5"/>
    <w:rsid w:val="00654A68"/>
    <w:rsid w:val="00655003"/>
    <w:rsid w:val="00655007"/>
    <w:rsid w:val="006551F8"/>
    <w:rsid w:val="00655A04"/>
    <w:rsid w:val="00655F65"/>
    <w:rsid w:val="006570D1"/>
    <w:rsid w:val="00657A5E"/>
    <w:rsid w:val="0066037E"/>
    <w:rsid w:val="006607A3"/>
    <w:rsid w:val="00660F16"/>
    <w:rsid w:val="00661142"/>
    <w:rsid w:val="006620FF"/>
    <w:rsid w:val="00663409"/>
    <w:rsid w:val="00664224"/>
    <w:rsid w:val="00664A80"/>
    <w:rsid w:val="0066604F"/>
    <w:rsid w:val="00667842"/>
    <w:rsid w:val="00667AB4"/>
    <w:rsid w:val="00670550"/>
    <w:rsid w:val="00671357"/>
    <w:rsid w:val="006714EC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8E8"/>
    <w:rsid w:val="00676A53"/>
    <w:rsid w:val="0067746E"/>
    <w:rsid w:val="006775B0"/>
    <w:rsid w:val="006800DA"/>
    <w:rsid w:val="0068052A"/>
    <w:rsid w:val="00681C85"/>
    <w:rsid w:val="00681F6E"/>
    <w:rsid w:val="006822F5"/>
    <w:rsid w:val="00683167"/>
    <w:rsid w:val="00684003"/>
    <w:rsid w:val="00684EF2"/>
    <w:rsid w:val="0068670F"/>
    <w:rsid w:val="0068675D"/>
    <w:rsid w:val="00687473"/>
    <w:rsid w:val="0068777D"/>
    <w:rsid w:val="0069029C"/>
    <w:rsid w:val="006909C9"/>
    <w:rsid w:val="00690B8D"/>
    <w:rsid w:val="00690EA5"/>
    <w:rsid w:val="00691A14"/>
    <w:rsid w:val="00691E96"/>
    <w:rsid w:val="00692316"/>
    <w:rsid w:val="006926C3"/>
    <w:rsid w:val="0069271A"/>
    <w:rsid w:val="00692ED3"/>
    <w:rsid w:val="00693E78"/>
    <w:rsid w:val="006954C2"/>
    <w:rsid w:val="006955F1"/>
    <w:rsid w:val="00695D1F"/>
    <w:rsid w:val="00695FB5"/>
    <w:rsid w:val="00696943"/>
    <w:rsid w:val="00696983"/>
    <w:rsid w:val="00697FC1"/>
    <w:rsid w:val="006A0346"/>
    <w:rsid w:val="006A0F60"/>
    <w:rsid w:val="006A3A4F"/>
    <w:rsid w:val="006A3F26"/>
    <w:rsid w:val="006A4743"/>
    <w:rsid w:val="006A553E"/>
    <w:rsid w:val="006A5B51"/>
    <w:rsid w:val="006A6632"/>
    <w:rsid w:val="006A6AA0"/>
    <w:rsid w:val="006A6C85"/>
    <w:rsid w:val="006A6F0C"/>
    <w:rsid w:val="006B099B"/>
    <w:rsid w:val="006B1313"/>
    <w:rsid w:val="006B193A"/>
    <w:rsid w:val="006B197B"/>
    <w:rsid w:val="006B1F60"/>
    <w:rsid w:val="006B2A16"/>
    <w:rsid w:val="006B2AD4"/>
    <w:rsid w:val="006B3507"/>
    <w:rsid w:val="006B4B51"/>
    <w:rsid w:val="006B58EE"/>
    <w:rsid w:val="006B5963"/>
    <w:rsid w:val="006B726F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F06"/>
    <w:rsid w:val="006C6710"/>
    <w:rsid w:val="006C6B9E"/>
    <w:rsid w:val="006C6D56"/>
    <w:rsid w:val="006C742F"/>
    <w:rsid w:val="006C7728"/>
    <w:rsid w:val="006C7F15"/>
    <w:rsid w:val="006D0527"/>
    <w:rsid w:val="006D126F"/>
    <w:rsid w:val="006D13CA"/>
    <w:rsid w:val="006D28D6"/>
    <w:rsid w:val="006D3D7A"/>
    <w:rsid w:val="006D44A2"/>
    <w:rsid w:val="006D4A6A"/>
    <w:rsid w:val="006D5287"/>
    <w:rsid w:val="006D55C1"/>
    <w:rsid w:val="006D6A89"/>
    <w:rsid w:val="006D6B34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E01"/>
    <w:rsid w:val="006E7A07"/>
    <w:rsid w:val="006E7B51"/>
    <w:rsid w:val="006E7C67"/>
    <w:rsid w:val="006F0147"/>
    <w:rsid w:val="006F0684"/>
    <w:rsid w:val="006F0C8F"/>
    <w:rsid w:val="006F1823"/>
    <w:rsid w:val="006F186D"/>
    <w:rsid w:val="006F1CAC"/>
    <w:rsid w:val="006F2B2F"/>
    <w:rsid w:val="006F4433"/>
    <w:rsid w:val="006F5449"/>
    <w:rsid w:val="006F5D5E"/>
    <w:rsid w:val="006F6286"/>
    <w:rsid w:val="006F6CA9"/>
    <w:rsid w:val="006F79FE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FC9"/>
    <w:rsid w:val="00705DA8"/>
    <w:rsid w:val="00707B1E"/>
    <w:rsid w:val="00707EBA"/>
    <w:rsid w:val="0071024D"/>
    <w:rsid w:val="00710804"/>
    <w:rsid w:val="0071089E"/>
    <w:rsid w:val="00711B09"/>
    <w:rsid w:val="00712948"/>
    <w:rsid w:val="00712BFA"/>
    <w:rsid w:val="0071315E"/>
    <w:rsid w:val="007170C8"/>
    <w:rsid w:val="0071711A"/>
    <w:rsid w:val="007173BF"/>
    <w:rsid w:val="007176CE"/>
    <w:rsid w:val="00717767"/>
    <w:rsid w:val="007225B6"/>
    <w:rsid w:val="0072460A"/>
    <w:rsid w:val="00724E58"/>
    <w:rsid w:val="00725A9B"/>
    <w:rsid w:val="00725D9E"/>
    <w:rsid w:val="00727F25"/>
    <w:rsid w:val="007319BC"/>
    <w:rsid w:val="00731B22"/>
    <w:rsid w:val="0073239E"/>
    <w:rsid w:val="007324C7"/>
    <w:rsid w:val="007330B2"/>
    <w:rsid w:val="00734A38"/>
    <w:rsid w:val="00736355"/>
    <w:rsid w:val="00736404"/>
    <w:rsid w:val="007405F5"/>
    <w:rsid w:val="007411B4"/>
    <w:rsid w:val="00741777"/>
    <w:rsid w:val="00741799"/>
    <w:rsid w:val="00742008"/>
    <w:rsid w:val="00742A23"/>
    <w:rsid w:val="00742EF4"/>
    <w:rsid w:val="007430F4"/>
    <w:rsid w:val="007430FF"/>
    <w:rsid w:val="00743623"/>
    <w:rsid w:val="0074377E"/>
    <w:rsid w:val="007450AC"/>
    <w:rsid w:val="00745615"/>
    <w:rsid w:val="007457BE"/>
    <w:rsid w:val="007462B3"/>
    <w:rsid w:val="00746C44"/>
    <w:rsid w:val="00746D7A"/>
    <w:rsid w:val="0075039D"/>
    <w:rsid w:val="00750C1A"/>
    <w:rsid w:val="00751022"/>
    <w:rsid w:val="00751430"/>
    <w:rsid w:val="0075156E"/>
    <w:rsid w:val="00751D29"/>
    <w:rsid w:val="007520E2"/>
    <w:rsid w:val="007521AB"/>
    <w:rsid w:val="007530F7"/>
    <w:rsid w:val="007532A0"/>
    <w:rsid w:val="007541F1"/>
    <w:rsid w:val="00755418"/>
    <w:rsid w:val="00755D66"/>
    <w:rsid w:val="00756972"/>
    <w:rsid w:val="007600F7"/>
    <w:rsid w:val="007603E7"/>
    <w:rsid w:val="0076089A"/>
    <w:rsid w:val="007617D7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26DA"/>
    <w:rsid w:val="00783302"/>
    <w:rsid w:val="007834A8"/>
    <w:rsid w:val="00783B75"/>
    <w:rsid w:val="00783D8C"/>
    <w:rsid w:val="00783DCA"/>
    <w:rsid w:val="00783F57"/>
    <w:rsid w:val="007846B1"/>
    <w:rsid w:val="007856B4"/>
    <w:rsid w:val="00785838"/>
    <w:rsid w:val="007879BB"/>
    <w:rsid w:val="00790CAF"/>
    <w:rsid w:val="007910E9"/>
    <w:rsid w:val="00791D98"/>
    <w:rsid w:val="00792473"/>
    <w:rsid w:val="007926A9"/>
    <w:rsid w:val="00792A75"/>
    <w:rsid w:val="007936C4"/>
    <w:rsid w:val="007944E9"/>
    <w:rsid w:val="00795A6B"/>
    <w:rsid w:val="00795D01"/>
    <w:rsid w:val="00796400"/>
    <w:rsid w:val="007964EF"/>
    <w:rsid w:val="00796570"/>
    <w:rsid w:val="0079749F"/>
    <w:rsid w:val="00797B51"/>
    <w:rsid w:val="007A0988"/>
    <w:rsid w:val="007A0F39"/>
    <w:rsid w:val="007A2372"/>
    <w:rsid w:val="007A251F"/>
    <w:rsid w:val="007A29F4"/>
    <w:rsid w:val="007A3D43"/>
    <w:rsid w:val="007A5407"/>
    <w:rsid w:val="007A6AFB"/>
    <w:rsid w:val="007A6F64"/>
    <w:rsid w:val="007A6F86"/>
    <w:rsid w:val="007A72B8"/>
    <w:rsid w:val="007B0422"/>
    <w:rsid w:val="007B07B0"/>
    <w:rsid w:val="007B2819"/>
    <w:rsid w:val="007B2FD4"/>
    <w:rsid w:val="007B30D0"/>
    <w:rsid w:val="007B3868"/>
    <w:rsid w:val="007B3AAF"/>
    <w:rsid w:val="007B3E75"/>
    <w:rsid w:val="007B5DE6"/>
    <w:rsid w:val="007B6774"/>
    <w:rsid w:val="007B6B1F"/>
    <w:rsid w:val="007C05F7"/>
    <w:rsid w:val="007C0937"/>
    <w:rsid w:val="007C0D47"/>
    <w:rsid w:val="007C12CE"/>
    <w:rsid w:val="007C1CEC"/>
    <w:rsid w:val="007C2BE5"/>
    <w:rsid w:val="007C3388"/>
    <w:rsid w:val="007C3967"/>
    <w:rsid w:val="007C5436"/>
    <w:rsid w:val="007C59F0"/>
    <w:rsid w:val="007C5E4C"/>
    <w:rsid w:val="007C72A2"/>
    <w:rsid w:val="007C7AE5"/>
    <w:rsid w:val="007D0002"/>
    <w:rsid w:val="007D17A0"/>
    <w:rsid w:val="007D2433"/>
    <w:rsid w:val="007D2E4F"/>
    <w:rsid w:val="007D3A90"/>
    <w:rsid w:val="007D3AA9"/>
    <w:rsid w:val="007D4765"/>
    <w:rsid w:val="007D4C61"/>
    <w:rsid w:val="007D4F4A"/>
    <w:rsid w:val="007D52C1"/>
    <w:rsid w:val="007D651F"/>
    <w:rsid w:val="007D6BB2"/>
    <w:rsid w:val="007D7045"/>
    <w:rsid w:val="007D7889"/>
    <w:rsid w:val="007D7F52"/>
    <w:rsid w:val="007E0ED9"/>
    <w:rsid w:val="007E0F32"/>
    <w:rsid w:val="007E1151"/>
    <w:rsid w:val="007E1565"/>
    <w:rsid w:val="007E171A"/>
    <w:rsid w:val="007E20C7"/>
    <w:rsid w:val="007E20EA"/>
    <w:rsid w:val="007E22D4"/>
    <w:rsid w:val="007E2312"/>
    <w:rsid w:val="007E34B2"/>
    <w:rsid w:val="007E51D6"/>
    <w:rsid w:val="007E5507"/>
    <w:rsid w:val="007E5ECE"/>
    <w:rsid w:val="007E62D8"/>
    <w:rsid w:val="007E7FA3"/>
    <w:rsid w:val="007F0734"/>
    <w:rsid w:val="007F0A33"/>
    <w:rsid w:val="007F1B02"/>
    <w:rsid w:val="007F1F57"/>
    <w:rsid w:val="007F2040"/>
    <w:rsid w:val="007F22CF"/>
    <w:rsid w:val="007F3353"/>
    <w:rsid w:val="007F3C58"/>
    <w:rsid w:val="007F41F0"/>
    <w:rsid w:val="007F4AEF"/>
    <w:rsid w:val="007F4D50"/>
    <w:rsid w:val="007F4FB2"/>
    <w:rsid w:val="007F56E9"/>
    <w:rsid w:val="007F5CCA"/>
    <w:rsid w:val="007F69EF"/>
    <w:rsid w:val="007F6B2F"/>
    <w:rsid w:val="007F790E"/>
    <w:rsid w:val="008010D1"/>
    <w:rsid w:val="00801C02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116FE"/>
    <w:rsid w:val="00812FF4"/>
    <w:rsid w:val="008131BD"/>
    <w:rsid w:val="00814936"/>
    <w:rsid w:val="0081728B"/>
    <w:rsid w:val="00817ACE"/>
    <w:rsid w:val="00820900"/>
    <w:rsid w:val="00820BB6"/>
    <w:rsid w:val="00821078"/>
    <w:rsid w:val="0082187F"/>
    <w:rsid w:val="00821B76"/>
    <w:rsid w:val="008229F6"/>
    <w:rsid w:val="00822ED1"/>
    <w:rsid w:val="008233D2"/>
    <w:rsid w:val="008237B0"/>
    <w:rsid w:val="00824780"/>
    <w:rsid w:val="00824871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308F0"/>
    <w:rsid w:val="00831245"/>
    <w:rsid w:val="008313F4"/>
    <w:rsid w:val="00831DA8"/>
    <w:rsid w:val="00832BEB"/>
    <w:rsid w:val="008331A3"/>
    <w:rsid w:val="00833615"/>
    <w:rsid w:val="00833FBF"/>
    <w:rsid w:val="008345A7"/>
    <w:rsid w:val="00834BBC"/>
    <w:rsid w:val="00835ED4"/>
    <w:rsid w:val="00836755"/>
    <w:rsid w:val="00836885"/>
    <w:rsid w:val="00836D63"/>
    <w:rsid w:val="00836F5F"/>
    <w:rsid w:val="00837A1F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6F60"/>
    <w:rsid w:val="0084705C"/>
    <w:rsid w:val="00847082"/>
    <w:rsid w:val="008470AB"/>
    <w:rsid w:val="00850B6A"/>
    <w:rsid w:val="00851403"/>
    <w:rsid w:val="0085147C"/>
    <w:rsid w:val="008523BC"/>
    <w:rsid w:val="00853401"/>
    <w:rsid w:val="00853692"/>
    <w:rsid w:val="008539E7"/>
    <w:rsid w:val="00853B9B"/>
    <w:rsid w:val="00854115"/>
    <w:rsid w:val="0085474F"/>
    <w:rsid w:val="0085580A"/>
    <w:rsid w:val="00855BA4"/>
    <w:rsid w:val="00856125"/>
    <w:rsid w:val="00856177"/>
    <w:rsid w:val="00856801"/>
    <w:rsid w:val="00857447"/>
    <w:rsid w:val="00857D3E"/>
    <w:rsid w:val="0086063D"/>
    <w:rsid w:val="008606B5"/>
    <w:rsid w:val="00860905"/>
    <w:rsid w:val="00861606"/>
    <w:rsid w:val="008625AC"/>
    <w:rsid w:val="00862A75"/>
    <w:rsid w:val="00863178"/>
    <w:rsid w:val="0086424C"/>
    <w:rsid w:val="0086496D"/>
    <w:rsid w:val="00864E67"/>
    <w:rsid w:val="00865DF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27E2"/>
    <w:rsid w:val="008738ED"/>
    <w:rsid w:val="008744A1"/>
    <w:rsid w:val="00874842"/>
    <w:rsid w:val="00874CB7"/>
    <w:rsid w:val="008752CC"/>
    <w:rsid w:val="008758AA"/>
    <w:rsid w:val="008762A6"/>
    <w:rsid w:val="00876463"/>
    <w:rsid w:val="008809A4"/>
    <w:rsid w:val="0088110F"/>
    <w:rsid w:val="00881A2F"/>
    <w:rsid w:val="00882587"/>
    <w:rsid w:val="0088351C"/>
    <w:rsid w:val="00883B8F"/>
    <w:rsid w:val="00884E79"/>
    <w:rsid w:val="00885217"/>
    <w:rsid w:val="0088768E"/>
    <w:rsid w:val="00887EAF"/>
    <w:rsid w:val="00891745"/>
    <w:rsid w:val="008919D8"/>
    <w:rsid w:val="008930C7"/>
    <w:rsid w:val="00893A5D"/>
    <w:rsid w:val="00893A67"/>
    <w:rsid w:val="008942E3"/>
    <w:rsid w:val="0089491C"/>
    <w:rsid w:val="008955F0"/>
    <w:rsid w:val="00895D72"/>
    <w:rsid w:val="00896080"/>
    <w:rsid w:val="008A0AD4"/>
    <w:rsid w:val="008A0BD7"/>
    <w:rsid w:val="008A186C"/>
    <w:rsid w:val="008A1C4F"/>
    <w:rsid w:val="008A2346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D51"/>
    <w:rsid w:val="008B173A"/>
    <w:rsid w:val="008B243A"/>
    <w:rsid w:val="008B344A"/>
    <w:rsid w:val="008B3C6C"/>
    <w:rsid w:val="008B4449"/>
    <w:rsid w:val="008B4D52"/>
    <w:rsid w:val="008B546E"/>
    <w:rsid w:val="008B56AE"/>
    <w:rsid w:val="008B666A"/>
    <w:rsid w:val="008B6E29"/>
    <w:rsid w:val="008B74CD"/>
    <w:rsid w:val="008B7A66"/>
    <w:rsid w:val="008C0F60"/>
    <w:rsid w:val="008C1910"/>
    <w:rsid w:val="008C19B4"/>
    <w:rsid w:val="008C2522"/>
    <w:rsid w:val="008C2A85"/>
    <w:rsid w:val="008C2DB8"/>
    <w:rsid w:val="008C306A"/>
    <w:rsid w:val="008C3EA7"/>
    <w:rsid w:val="008C5F75"/>
    <w:rsid w:val="008C7AC0"/>
    <w:rsid w:val="008C7F4B"/>
    <w:rsid w:val="008D06F0"/>
    <w:rsid w:val="008D0D8E"/>
    <w:rsid w:val="008D1666"/>
    <w:rsid w:val="008D1DAB"/>
    <w:rsid w:val="008D1DC9"/>
    <w:rsid w:val="008D3528"/>
    <w:rsid w:val="008D5B31"/>
    <w:rsid w:val="008D5CB5"/>
    <w:rsid w:val="008D5E01"/>
    <w:rsid w:val="008D670E"/>
    <w:rsid w:val="008D67F7"/>
    <w:rsid w:val="008D6D18"/>
    <w:rsid w:val="008E0579"/>
    <w:rsid w:val="008E0898"/>
    <w:rsid w:val="008E0900"/>
    <w:rsid w:val="008E0D61"/>
    <w:rsid w:val="008E0FCA"/>
    <w:rsid w:val="008E172F"/>
    <w:rsid w:val="008E33EB"/>
    <w:rsid w:val="008E3AAF"/>
    <w:rsid w:val="008E3F13"/>
    <w:rsid w:val="008E4A7F"/>
    <w:rsid w:val="008E56C7"/>
    <w:rsid w:val="008E573F"/>
    <w:rsid w:val="008E5784"/>
    <w:rsid w:val="008E5C0C"/>
    <w:rsid w:val="008E6406"/>
    <w:rsid w:val="008E6E51"/>
    <w:rsid w:val="008E70E5"/>
    <w:rsid w:val="008E7A1E"/>
    <w:rsid w:val="008E7CBD"/>
    <w:rsid w:val="008F02E5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6F7"/>
    <w:rsid w:val="008F5C32"/>
    <w:rsid w:val="008F63DA"/>
    <w:rsid w:val="008F77E5"/>
    <w:rsid w:val="009006B1"/>
    <w:rsid w:val="00900947"/>
    <w:rsid w:val="00900AF2"/>
    <w:rsid w:val="00903123"/>
    <w:rsid w:val="00903EB1"/>
    <w:rsid w:val="00904D37"/>
    <w:rsid w:val="009054CB"/>
    <w:rsid w:val="00905C54"/>
    <w:rsid w:val="009072EE"/>
    <w:rsid w:val="0091022B"/>
    <w:rsid w:val="009126D2"/>
    <w:rsid w:val="00913008"/>
    <w:rsid w:val="009153A7"/>
    <w:rsid w:val="009159C8"/>
    <w:rsid w:val="009166AA"/>
    <w:rsid w:val="00920FDB"/>
    <w:rsid w:val="009217F0"/>
    <w:rsid w:val="00921B1E"/>
    <w:rsid w:val="009224C7"/>
    <w:rsid w:val="009226A3"/>
    <w:rsid w:val="00922CD8"/>
    <w:rsid w:val="00923DDA"/>
    <w:rsid w:val="00924227"/>
    <w:rsid w:val="00925639"/>
    <w:rsid w:val="009265B3"/>
    <w:rsid w:val="00927128"/>
    <w:rsid w:val="009274FC"/>
    <w:rsid w:val="009300C5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A31"/>
    <w:rsid w:val="00934FED"/>
    <w:rsid w:val="00935503"/>
    <w:rsid w:val="0093551F"/>
    <w:rsid w:val="00935945"/>
    <w:rsid w:val="009366BE"/>
    <w:rsid w:val="0093788E"/>
    <w:rsid w:val="009378D8"/>
    <w:rsid w:val="00940585"/>
    <w:rsid w:val="009408C3"/>
    <w:rsid w:val="0094098C"/>
    <w:rsid w:val="00941F99"/>
    <w:rsid w:val="00941FB0"/>
    <w:rsid w:val="00942390"/>
    <w:rsid w:val="00942840"/>
    <w:rsid w:val="009434FA"/>
    <w:rsid w:val="00943603"/>
    <w:rsid w:val="00944291"/>
    <w:rsid w:val="009442DB"/>
    <w:rsid w:val="009444F8"/>
    <w:rsid w:val="00944A7C"/>
    <w:rsid w:val="00945225"/>
    <w:rsid w:val="00945CF3"/>
    <w:rsid w:val="00946648"/>
    <w:rsid w:val="00946852"/>
    <w:rsid w:val="00946FEF"/>
    <w:rsid w:val="009470D9"/>
    <w:rsid w:val="00947D23"/>
    <w:rsid w:val="00947E64"/>
    <w:rsid w:val="00950CB0"/>
    <w:rsid w:val="00950F52"/>
    <w:rsid w:val="00951286"/>
    <w:rsid w:val="00951CB6"/>
    <w:rsid w:val="00951CC4"/>
    <w:rsid w:val="00951DBE"/>
    <w:rsid w:val="0095382E"/>
    <w:rsid w:val="00953A8D"/>
    <w:rsid w:val="009542EB"/>
    <w:rsid w:val="0095457B"/>
    <w:rsid w:val="00954C78"/>
    <w:rsid w:val="00955323"/>
    <w:rsid w:val="0095572A"/>
    <w:rsid w:val="00955D05"/>
    <w:rsid w:val="009566C0"/>
    <w:rsid w:val="00956CE1"/>
    <w:rsid w:val="0095792C"/>
    <w:rsid w:val="009607DD"/>
    <w:rsid w:val="00961BED"/>
    <w:rsid w:val="00962186"/>
    <w:rsid w:val="00962D76"/>
    <w:rsid w:val="00963327"/>
    <w:rsid w:val="0096398A"/>
    <w:rsid w:val="00963F78"/>
    <w:rsid w:val="00964038"/>
    <w:rsid w:val="00964A26"/>
    <w:rsid w:val="009656A3"/>
    <w:rsid w:val="00965E8D"/>
    <w:rsid w:val="00965FCC"/>
    <w:rsid w:val="00966457"/>
    <w:rsid w:val="00966A5E"/>
    <w:rsid w:val="00970068"/>
    <w:rsid w:val="00970982"/>
    <w:rsid w:val="00970B86"/>
    <w:rsid w:val="00970DB3"/>
    <w:rsid w:val="00971753"/>
    <w:rsid w:val="00971FAE"/>
    <w:rsid w:val="009721B9"/>
    <w:rsid w:val="00972232"/>
    <w:rsid w:val="00972267"/>
    <w:rsid w:val="00972C7F"/>
    <w:rsid w:val="009732C0"/>
    <w:rsid w:val="009734D7"/>
    <w:rsid w:val="0097556F"/>
    <w:rsid w:val="00975AE2"/>
    <w:rsid w:val="00975EBD"/>
    <w:rsid w:val="0097616C"/>
    <w:rsid w:val="0097692D"/>
    <w:rsid w:val="0097695A"/>
    <w:rsid w:val="009772BA"/>
    <w:rsid w:val="0097779F"/>
    <w:rsid w:val="00980BAD"/>
    <w:rsid w:val="00981A2C"/>
    <w:rsid w:val="00981B66"/>
    <w:rsid w:val="00982C68"/>
    <w:rsid w:val="00985488"/>
    <w:rsid w:val="00985FF1"/>
    <w:rsid w:val="0098611F"/>
    <w:rsid w:val="009868D8"/>
    <w:rsid w:val="0098709A"/>
    <w:rsid w:val="00987256"/>
    <w:rsid w:val="009876F1"/>
    <w:rsid w:val="00987821"/>
    <w:rsid w:val="0099071A"/>
    <w:rsid w:val="00991210"/>
    <w:rsid w:val="009918F4"/>
    <w:rsid w:val="00991D37"/>
    <w:rsid w:val="00991E93"/>
    <w:rsid w:val="00992773"/>
    <w:rsid w:val="00992A5D"/>
    <w:rsid w:val="00993162"/>
    <w:rsid w:val="00994B4C"/>
    <w:rsid w:val="0099506F"/>
    <w:rsid w:val="00995A4A"/>
    <w:rsid w:val="009961FA"/>
    <w:rsid w:val="009968DC"/>
    <w:rsid w:val="00997739"/>
    <w:rsid w:val="009977DF"/>
    <w:rsid w:val="009979BD"/>
    <w:rsid w:val="00997D0C"/>
    <w:rsid w:val="009A0260"/>
    <w:rsid w:val="009A07EE"/>
    <w:rsid w:val="009A17F3"/>
    <w:rsid w:val="009A213A"/>
    <w:rsid w:val="009A2399"/>
    <w:rsid w:val="009A2522"/>
    <w:rsid w:val="009A398F"/>
    <w:rsid w:val="009A3E75"/>
    <w:rsid w:val="009A4069"/>
    <w:rsid w:val="009A4420"/>
    <w:rsid w:val="009A4BE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54D8"/>
    <w:rsid w:val="009B5578"/>
    <w:rsid w:val="009B6149"/>
    <w:rsid w:val="009B63B8"/>
    <w:rsid w:val="009B6433"/>
    <w:rsid w:val="009B6547"/>
    <w:rsid w:val="009B6904"/>
    <w:rsid w:val="009B69C6"/>
    <w:rsid w:val="009B6C0A"/>
    <w:rsid w:val="009B6D2A"/>
    <w:rsid w:val="009B6D30"/>
    <w:rsid w:val="009C2390"/>
    <w:rsid w:val="009C2C83"/>
    <w:rsid w:val="009C35F9"/>
    <w:rsid w:val="009C37AE"/>
    <w:rsid w:val="009C3B09"/>
    <w:rsid w:val="009C4967"/>
    <w:rsid w:val="009C4E62"/>
    <w:rsid w:val="009C578C"/>
    <w:rsid w:val="009C63A0"/>
    <w:rsid w:val="009C76DD"/>
    <w:rsid w:val="009C7E30"/>
    <w:rsid w:val="009D1599"/>
    <w:rsid w:val="009D1931"/>
    <w:rsid w:val="009D1BBB"/>
    <w:rsid w:val="009D27E0"/>
    <w:rsid w:val="009D4409"/>
    <w:rsid w:val="009D5394"/>
    <w:rsid w:val="009D6653"/>
    <w:rsid w:val="009D68FD"/>
    <w:rsid w:val="009D7B99"/>
    <w:rsid w:val="009D7DFF"/>
    <w:rsid w:val="009E07B4"/>
    <w:rsid w:val="009E10EF"/>
    <w:rsid w:val="009E28F5"/>
    <w:rsid w:val="009E2EB0"/>
    <w:rsid w:val="009E3CDE"/>
    <w:rsid w:val="009E41C2"/>
    <w:rsid w:val="009E4951"/>
    <w:rsid w:val="009E4C96"/>
    <w:rsid w:val="009E4DB8"/>
    <w:rsid w:val="009E581E"/>
    <w:rsid w:val="009E5BD1"/>
    <w:rsid w:val="009E6206"/>
    <w:rsid w:val="009E743D"/>
    <w:rsid w:val="009E7673"/>
    <w:rsid w:val="009F0367"/>
    <w:rsid w:val="009F0E8D"/>
    <w:rsid w:val="009F167A"/>
    <w:rsid w:val="009F1DC2"/>
    <w:rsid w:val="009F2502"/>
    <w:rsid w:val="009F362A"/>
    <w:rsid w:val="009F3AF0"/>
    <w:rsid w:val="009F4F6B"/>
    <w:rsid w:val="009F4FC2"/>
    <w:rsid w:val="009F5012"/>
    <w:rsid w:val="009F5385"/>
    <w:rsid w:val="009F5639"/>
    <w:rsid w:val="009F5894"/>
    <w:rsid w:val="009F597C"/>
    <w:rsid w:val="009F5D30"/>
    <w:rsid w:val="009F7631"/>
    <w:rsid w:val="009F7783"/>
    <w:rsid w:val="00A0008A"/>
    <w:rsid w:val="00A00CFA"/>
    <w:rsid w:val="00A01595"/>
    <w:rsid w:val="00A01EDB"/>
    <w:rsid w:val="00A024C8"/>
    <w:rsid w:val="00A029EC"/>
    <w:rsid w:val="00A02BB2"/>
    <w:rsid w:val="00A030CB"/>
    <w:rsid w:val="00A036D5"/>
    <w:rsid w:val="00A03B0A"/>
    <w:rsid w:val="00A042E7"/>
    <w:rsid w:val="00A05B4F"/>
    <w:rsid w:val="00A064FE"/>
    <w:rsid w:val="00A06A31"/>
    <w:rsid w:val="00A1017B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62BF"/>
    <w:rsid w:val="00A1744B"/>
    <w:rsid w:val="00A17C22"/>
    <w:rsid w:val="00A207CC"/>
    <w:rsid w:val="00A20915"/>
    <w:rsid w:val="00A220C6"/>
    <w:rsid w:val="00A23A6E"/>
    <w:rsid w:val="00A24225"/>
    <w:rsid w:val="00A2441C"/>
    <w:rsid w:val="00A24526"/>
    <w:rsid w:val="00A251A8"/>
    <w:rsid w:val="00A25567"/>
    <w:rsid w:val="00A261E7"/>
    <w:rsid w:val="00A2678E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4365"/>
    <w:rsid w:val="00A34599"/>
    <w:rsid w:val="00A34829"/>
    <w:rsid w:val="00A35BB5"/>
    <w:rsid w:val="00A36069"/>
    <w:rsid w:val="00A36443"/>
    <w:rsid w:val="00A366C4"/>
    <w:rsid w:val="00A37158"/>
    <w:rsid w:val="00A37814"/>
    <w:rsid w:val="00A40484"/>
    <w:rsid w:val="00A41B36"/>
    <w:rsid w:val="00A43486"/>
    <w:rsid w:val="00A43980"/>
    <w:rsid w:val="00A43A0A"/>
    <w:rsid w:val="00A43B8B"/>
    <w:rsid w:val="00A448C6"/>
    <w:rsid w:val="00A456CE"/>
    <w:rsid w:val="00A45760"/>
    <w:rsid w:val="00A475F9"/>
    <w:rsid w:val="00A479EE"/>
    <w:rsid w:val="00A47E6F"/>
    <w:rsid w:val="00A510C2"/>
    <w:rsid w:val="00A512A9"/>
    <w:rsid w:val="00A52A84"/>
    <w:rsid w:val="00A52CC1"/>
    <w:rsid w:val="00A539D7"/>
    <w:rsid w:val="00A54314"/>
    <w:rsid w:val="00A54CAE"/>
    <w:rsid w:val="00A5554B"/>
    <w:rsid w:val="00A5563D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228"/>
    <w:rsid w:val="00A61386"/>
    <w:rsid w:val="00A6160B"/>
    <w:rsid w:val="00A62707"/>
    <w:rsid w:val="00A64AD2"/>
    <w:rsid w:val="00A64D47"/>
    <w:rsid w:val="00A653C5"/>
    <w:rsid w:val="00A65EEB"/>
    <w:rsid w:val="00A66A37"/>
    <w:rsid w:val="00A66B31"/>
    <w:rsid w:val="00A6726F"/>
    <w:rsid w:val="00A67503"/>
    <w:rsid w:val="00A700F3"/>
    <w:rsid w:val="00A70FB7"/>
    <w:rsid w:val="00A7299C"/>
    <w:rsid w:val="00A72D6E"/>
    <w:rsid w:val="00A72E9E"/>
    <w:rsid w:val="00A731DA"/>
    <w:rsid w:val="00A7551C"/>
    <w:rsid w:val="00A8080E"/>
    <w:rsid w:val="00A808B2"/>
    <w:rsid w:val="00A81A50"/>
    <w:rsid w:val="00A81A62"/>
    <w:rsid w:val="00A81BC5"/>
    <w:rsid w:val="00A81E69"/>
    <w:rsid w:val="00A81F87"/>
    <w:rsid w:val="00A822CD"/>
    <w:rsid w:val="00A82450"/>
    <w:rsid w:val="00A82A28"/>
    <w:rsid w:val="00A82ECC"/>
    <w:rsid w:val="00A84402"/>
    <w:rsid w:val="00A864E5"/>
    <w:rsid w:val="00A87370"/>
    <w:rsid w:val="00A8778F"/>
    <w:rsid w:val="00A90903"/>
    <w:rsid w:val="00A90B39"/>
    <w:rsid w:val="00A919AB"/>
    <w:rsid w:val="00A92090"/>
    <w:rsid w:val="00A92218"/>
    <w:rsid w:val="00A92437"/>
    <w:rsid w:val="00A930AA"/>
    <w:rsid w:val="00A93159"/>
    <w:rsid w:val="00A933F9"/>
    <w:rsid w:val="00A94732"/>
    <w:rsid w:val="00A94834"/>
    <w:rsid w:val="00A953C0"/>
    <w:rsid w:val="00A95A40"/>
    <w:rsid w:val="00A95D77"/>
    <w:rsid w:val="00A97558"/>
    <w:rsid w:val="00A97D00"/>
    <w:rsid w:val="00A97D50"/>
    <w:rsid w:val="00A97EC4"/>
    <w:rsid w:val="00AA00ED"/>
    <w:rsid w:val="00AA0DC6"/>
    <w:rsid w:val="00AA0F65"/>
    <w:rsid w:val="00AA197C"/>
    <w:rsid w:val="00AA1B55"/>
    <w:rsid w:val="00AA20CD"/>
    <w:rsid w:val="00AA21D2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6D"/>
    <w:rsid w:val="00AA7AAC"/>
    <w:rsid w:val="00AB03E8"/>
    <w:rsid w:val="00AB0911"/>
    <w:rsid w:val="00AB0DD4"/>
    <w:rsid w:val="00AB1344"/>
    <w:rsid w:val="00AB1A66"/>
    <w:rsid w:val="00AB23BD"/>
    <w:rsid w:val="00AB2D43"/>
    <w:rsid w:val="00AB2DE4"/>
    <w:rsid w:val="00AB30CD"/>
    <w:rsid w:val="00AB32C6"/>
    <w:rsid w:val="00AB5757"/>
    <w:rsid w:val="00AB6777"/>
    <w:rsid w:val="00AC00A5"/>
    <w:rsid w:val="00AC1692"/>
    <w:rsid w:val="00AC1765"/>
    <w:rsid w:val="00AC2A0E"/>
    <w:rsid w:val="00AC2DE1"/>
    <w:rsid w:val="00AC3199"/>
    <w:rsid w:val="00AC343C"/>
    <w:rsid w:val="00AC349C"/>
    <w:rsid w:val="00AC3AA4"/>
    <w:rsid w:val="00AC3E9B"/>
    <w:rsid w:val="00AC3F40"/>
    <w:rsid w:val="00AC43CA"/>
    <w:rsid w:val="00AC43F8"/>
    <w:rsid w:val="00AC4521"/>
    <w:rsid w:val="00AC537B"/>
    <w:rsid w:val="00AC5A08"/>
    <w:rsid w:val="00AC5BC2"/>
    <w:rsid w:val="00AC5C15"/>
    <w:rsid w:val="00AC663F"/>
    <w:rsid w:val="00AC6F19"/>
    <w:rsid w:val="00AC772A"/>
    <w:rsid w:val="00AD2699"/>
    <w:rsid w:val="00AD2FE4"/>
    <w:rsid w:val="00AD4308"/>
    <w:rsid w:val="00AD4477"/>
    <w:rsid w:val="00AD452F"/>
    <w:rsid w:val="00AD4553"/>
    <w:rsid w:val="00AD45B7"/>
    <w:rsid w:val="00AD4A5B"/>
    <w:rsid w:val="00AD5485"/>
    <w:rsid w:val="00AD6D2D"/>
    <w:rsid w:val="00AD78D0"/>
    <w:rsid w:val="00AD7DA6"/>
    <w:rsid w:val="00AE03DB"/>
    <w:rsid w:val="00AE0BEE"/>
    <w:rsid w:val="00AE14A0"/>
    <w:rsid w:val="00AE17F2"/>
    <w:rsid w:val="00AE2303"/>
    <w:rsid w:val="00AE328D"/>
    <w:rsid w:val="00AE372D"/>
    <w:rsid w:val="00AE4165"/>
    <w:rsid w:val="00AE45D2"/>
    <w:rsid w:val="00AE4AB3"/>
    <w:rsid w:val="00AE4BEE"/>
    <w:rsid w:val="00AE4DE4"/>
    <w:rsid w:val="00AE4FAE"/>
    <w:rsid w:val="00AE68AB"/>
    <w:rsid w:val="00AE6B9A"/>
    <w:rsid w:val="00AE78F8"/>
    <w:rsid w:val="00AF0D12"/>
    <w:rsid w:val="00AF0E27"/>
    <w:rsid w:val="00AF1A0D"/>
    <w:rsid w:val="00AF25D7"/>
    <w:rsid w:val="00AF32EA"/>
    <w:rsid w:val="00AF33E9"/>
    <w:rsid w:val="00AF3723"/>
    <w:rsid w:val="00AF39F9"/>
    <w:rsid w:val="00AF5C06"/>
    <w:rsid w:val="00AF70F4"/>
    <w:rsid w:val="00AF71AC"/>
    <w:rsid w:val="00AF75F5"/>
    <w:rsid w:val="00AF7618"/>
    <w:rsid w:val="00AF7993"/>
    <w:rsid w:val="00B00384"/>
    <w:rsid w:val="00B0140F"/>
    <w:rsid w:val="00B014BB"/>
    <w:rsid w:val="00B034D8"/>
    <w:rsid w:val="00B04369"/>
    <w:rsid w:val="00B043C5"/>
    <w:rsid w:val="00B049B3"/>
    <w:rsid w:val="00B04D74"/>
    <w:rsid w:val="00B0637E"/>
    <w:rsid w:val="00B065BD"/>
    <w:rsid w:val="00B068EA"/>
    <w:rsid w:val="00B06DCE"/>
    <w:rsid w:val="00B074CC"/>
    <w:rsid w:val="00B1090C"/>
    <w:rsid w:val="00B11868"/>
    <w:rsid w:val="00B1346D"/>
    <w:rsid w:val="00B13D71"/>
    <w:rsid w:val="00B1433C"/>
    <w:rsid w:val="00B14747"/>
    <w:rsid w:val="00B14976"/>
    <w:rsid w:val="00B14CC9"/>
    <w:rsid w:val="00B14EE0"/>
    <w:rsid w:val="00B153AB"/>
    <w:rsid w:val="00B15751"/>
    <w:rsid w:val="00B15A98"/>
    <w:rsid w:val="00B16022"/>
    <w:rsid w:val="00B1635A"/>
    <w:rsid w:val="00B16F59"/>
    <w:rsid w:val="00B175B9"/>
    <w:rsid w:val="00B20044"/>
    <w:rsid w:val="00B203FB"/>
    <w:rsid w:val="00B217A8"/>
    <w:rsid w:val="00B21963"/>
    <w:rsid w:val="00B242FA"/>
    <w:rsid w:val="00B24822"/>
    <w:rsid w:val="00B251A3"/>
    <w:rsid w:val="00B25914"/>
    <w:rsid w:val="00B26A44"/>
    <w:rsid w:val="00B274FB"/>
    <w:rsid w:val="00B30004"/>
    <w:rsid w:val="00B30554"/>
    <w:rsid w:val="00B30AF6"/>
    <w:rsid w:val="00B31199"/>
    <w:rsid w:val="00B31E7C"/>
    <w:rsid w:val="00B3216F"/>
    <w:rsid w:val="00B3254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6CBD"/>
    <w:rsid w:val="00B379D4"/>
    <w:rsid w:val="00B37F1D"/>
    <w:rsid w:val="00B4053A"/>
    <w:rsid w:val="00B41A06"/>
    <w:rsid w:val="00B41B8A"/>
    <w:rsid w:val="00B42938"/>
    <w:rsid w:val="00B42A1E"/>
    <w:rsid w:val="00B42CBA"/>
    <w:rsid w:val="00B4392E"/>
    <w:rsid w:val="00B43A1E"/>
    <w:rsid w:val="00B44B92"/>
    <w:rsid w:val="00B456E8"/>
    <w:rsid w:val="00B458C6"/>
    <w:rsid w:val="00B459F4"/>
    <w:rsid w:val="00B46F83"/>
    <w:rsid w:val="00B47386"/>
    <w:rsid w:val="00B47928"/>
    <w:rsid w:val="00B47964"/>
    <w:rsid w:val="00B47C9C"/>
    <w:rsid w:val="00B47DC2"/>
    <w:rsid w:val="00B50511"/>
    <w:rsid w:val="00B50DE7"/>
    <w:rsid w:val="00B5128D"/>
    <w:rsid w:val="00B54455"/>
    <w:rsid w:val="00B5476E"/>
    <w:rsid w:val="00B559DF"/>
    <w:rsid w:val="00B55ABA"/>
    <w:rsid w:val="00B55ECB"/>
    <w:rsid w:val="00B55F44"/>
    <w:rsid w:val="00B5621D"/>
    <w:rsid w:val="00B56862"/>
    <w:rsid w:val="00B56CA9"/>
    <w:rsid w:val="00B5774A"/>
    <w:rsid w:val="00B57A1D"/>
    <w:rsid w:val="00B57C54"/>
    <w:rsid w:val="00B60DA6"/>
    <w:rsid w:val="00B60EE8"/>
    <w:rsid w:val="00B613A8"/>
    <w:rsid w:val="00B61863"/>
    <w:rsid w:val="00B6234F"/>
    <w:rsid w:val="00B623C7"/>
    <w:rsid w:val="00B62B29"/>
    <w:rsid w:val="00B630E6"/>
    <w:rsid w:val="00B63888"/>
    <w:rsid w:val="00B649D5"/>
    <w:rsid w:val="00B666B2"/>
    <w:rsid w:val="00B6672A"/>
    <w:rsid w:val="00B677D2"/>
    <w:rsid w:val="00B70125"/>
    <w:rsid w:val="00B701F3"/>
    <w:rsid w:val="00B70392"/>
    <w:rsid w:val="00B708BC"/>
    <w:rsid w:val="00B70950"/>
    <w:rsid w:val="00B71DC1"/>
    <w:rsid w:val="00B722F5"/>
    <w:rsid w:val="00B723C2"/>
    <w:rsid w:val="00B7283C"/>
    <w:rsid w:val="00B73ACD"/>
    <w:rsid w:val="00B74A3A"/>
    <w:rsid w:val="00B757A0"/>
    <w:rsid w:val="00B75E53"/>
    <w:rsid w:val="00B7664D"/>
    <w:rsid w:val="00B76D65"/>
    <w:rsid w:val="00B777CC"/>
    <w:rsid w:val="00B800FF"/>
    <w:rsid w:val="00B80E41"/>
    <w:rsid w:val="00B81A37"/>
    <w:rsid w:val="00B81CF3"/>
    <w:rsid w:val="00B8261A"/>
    <w:rsid w:val="00B830F3"/>
    <w:rsid w:val="00B837C1"/>
    <w:rsid w:val="00B84587"/>
    <w:rsid w:val="00B8461A"/>
    <w:rsid w:val="00B8499A"/>
    <w:rsid w:val="00B84D73"/>
    <w:rsid w:val="00B85C46"/>
    <w:rsid w:val="00B86823"/>
    <w:rsid w:val="00B86A98"/>
    <w:rsid w:val="00B86ADA"/>
    <w:rsid w:val="00B87046"/>
    <w:rsid w:val="00B90330"/>
    <w:rsid w:val="00B908F4"/>
    <w:rsid w:val="00B91651"/>
    <w:rsid w:val="00B91F80"/>
    <w:rsid w:val="00B9254C"/>
    <w:rsid w:val="00B9281D"/>
    <w:rsid w:val="00B93637"/>
    <w:rsid w:val="00B93CE4"/>
    <w:rsid w:val="00B940FC"/>
    <w:rsid w:val="00B951E3"/>
    <w:rsid w:val="00B9571A"/>
    <w:rsid w:val="00B9623B"/>
    <w:rsid w:val="00B96997"/>
    <w:rsid w:val="00B96F71"/>
    <w:rsid w:val="00B97872"/>
    <w:rsid w:val="00BA03D2"/>
    <w:rsid w:val="00BA0E97"/>
    <w:rsid w:val="00BA0F02"/>
    <w:rsid w:val="00BA1E16"/>
    <w:rsid w:val="00BA2776"/>
    <w:rsid w:val="00BA325C"/>
    <w:rsid w:val="00BA4280"/>
    <w:rsid w:val="00BA5A8B"/>
    <w:rsid w:val="00BA64DF"/>
    <w:rsid w:val="00BA684C"/>
    <w:rsid w:val="00BA7C52"/>
    <w:rsid w:val="00BB01F2"/>
    <w:rsid w:val="00BB0486"/>
    <w:rsid w:val="00BB0B6A"/>
    <w:rsid w:val="00BB0F53"/>
    <w:rsid w:val="00BB22FE"/>
    <w:rsid w:val="00BB2482"/>
    <w:rsid w:val="00BB276A"/>
    <w:rsid w:val="00BB2BF0"/>
    <w:rsid w:val="00BB344B"/>
    <w:rsid w:val="00BB4423"/>
    <w:rsid w:val="00BB4F29"/>
    <w:rsid w:val="00BB50E2"/>
    <w:rsid w:val="00BB51B5"/>
    <w:rsid w:val="00BB62EB"/>
    <w:rsid w:val="00BB6517"/>
    <w:rsid w:val="00BB675F"/>
    <w:rsid w:val="00BC005C"/>
    <w:rsid w:val="00BC0093"/>
    <w:rsid w:val="00BC041E"/>
    <w:rsid w:val="00BC0DAE"/>
    <w:rsid w:val="00BC13DE"/>
    <w:rsid w:val="00BC2385"/>
    <w:rsid w:val="00BC2726"/>
    <w:rsid w:val="00BC3BF9"/>
    <w:rsid w:val="00BC45A2"/>
    <w:rsid w:val="00BC480B"/>
    <w:rsid w:val="00BC4B39"/>
    <w:rsid w:val="00BC51E0"/>
    <w:rsid w:val="00BC5CEB"/>
    <w:rsid w:val="00BC5F47"/>
    <w:rsid w:val="00BC7AE8"/>
    <w:rsid w:val="00BD0102"/>
    <w:rsid w:val="00BD03FE"/>
    <w:rsid w:val="00BD24A1"/>
    <w:rsid w:val="00BD2765"/>
    <w:rsid w:val="00BD2CAA"/>
    <w:rsid w:val="00BD2E0F"/>
    <w:rsid w:val="00BD3917"/>
    <w:rsid w:val="00BD43BC"/>
    <w:rsid w:val="00BD46DE"/>
    <w:rsid w:val="00BD53BD"/>
    <w:rsid w:val="00BD5A59"/>
    <w:rsid w:val="00BD6981"/>
    <w:rsid w:val="00BD6D84"/>
    <w:rsid w:val="00BD6E3B"/>
    <w:rsid w:val="00BE015B"/>
    <w:rsid w:val="00BE093F"/>
    <w:rsid w:val="00BE09FF"/>
    <w:rsid w:val="00BE0AD0"/>
    <w:rsid w:val="00BE0AFB"/>
    <w:rsid w:val="00BE0F52"/>
    <w:rsid w:val="00BE1493"/>
    <w:rsid w:val="00BE6733"/>
    <w:rsid w:val="00BE682F"/>
    <w:rsid w:val="00BE70FE"/>
    <w:rsid w:val="00BE711A"/>
    <w:rsid w:val="00BE76ED"/>
    <w:rsid w:val="00BE785C"/>
    <w:rsid w:val="00BF05FC"/>
    <w:rsid w:val="00BF0A2B"/>
    <w:rsid w:val="00BF1051"/>
    <w:rsid w:val="00BF119A"/>
    <w:rsid w:val="00BF119B"/>
    <w:rsid w:val="00BF1D4D"/>
    <w:rsid w:val="00BF2031"/>
    <w:rsid w:val="00BF2420"/>
    <w:rsid w:val="00BF272F"/>
    <w:rsid w:val="00BF29CD"/>
    <w:rsid w:val="00BF30D6"/>
    <w:rsid w:val="00BF3192"/>
    <w:rsid w:val="00BF353A"/>
    <w:rsid w:val="00BF39C4"/>
    <w:rsid w:val="00BF641B"/>
    <w:rsid w:val="00BF6C1D"/>
    <w:rsid w:val="00BF6C68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5649"/>
    <w:rsid w:val="00C06174"/>
    <w:rsid w:val="00C068B3"/>
    <w:rsid w:val="00C0747C"/>
    <w:rsid w:val="00C07BC6"/>
    <w:rsid w:val="00C123F4"/>
    <w:rsid w:val="00C151F3"/>
    <w:rsid w:val="00C15DE2"/>
    <w:rsid w:val="00C176BB"/>
    <w:rsid w:val="00C17848"/>
    <w:rsid w:val="00C178AA"/>
    <w:rsid w:val="00C17A30"/>
    <w:rsid w:val="00C17FD9"/>
    <w:rsid w:val="00C20B41"/>
    <w:rsid w:val="00C215D1"/>
    <w:rsid w:val="00C222B8"/>
    <w:rsid w:val="00C227C6"/>
    <w:rsid w:val="00C23646"/>
    <w:rsid w:val="00C24009"/>
    <w:rsid w:val="00C24115"/>
    <w:rsid w:val="00C24202"/>
    <w:rsid w:val="00C24595"/>
    <w:rsid w:val="00C24958"/>
    <w:rsid w:val="00C25AE8"/>
    <w:rsid w:val="00C25BE7"/>
    <w:rsid w:val="00C27840"/>
    <w:rsid w:val="00C27B9B"/>
    <w:rsid w:val="00C27D12"/>
    <w:rsid w:val="00C304DE"/>
    <w:rsid w:val="00C31155"/>
    <w:rsid w:val="00C32E4C"/>
    <w:rsid w:val="00C338B4"/>
    <w:rsid w:val="00C3461A"/>
    <w:rsid w:val="00C3494A"/>
    <w:rsid w:val="00C34D91"/>
    <w:rsid w:val="00C36157"/>
    <w:rsid w:val="00C36873"/>
    <w:rsid w:val="00C36A10"/>
    <w:rsid w:val="00C41377"/>
    <w:rsid w:val="00C4211F"/>
    <w:rsid w:val="00C4277B"/>
    <w:rsid w:val="00C42AE1"/>
    <w:rsid w:val="00C42E46"/>
    <w:rsid w:val="00C432BD"/>
    <w:rsid w:val="00C43B5D"/>
    <w:rsid w:val="00C43D17"/>
    <w:rsid w:val="00C4638E"/>
    <w:rsid w:val="00C47A76"/>
    <w:rsid w:val="00C50AED"/>
    <w:rsid w:val="00C5114F"/>
    <w:rsid w:val="00C51521"/>
    <w:rsid w:val="00C517A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861"/>
    <w:rsid w:val="00C66F36"/>
    <w:rsid w:val="00C6722B"/>
    <w:rsid w:val="00C674FC"/>
    <w:rsid w:val="00C7028D"/>
    <w:rsid w:val="00C70ADA"/>
    <w:rsid w:val="00C71815"/>
    <w:rsid w:val="00C72A83"/>
    <w:rsid w:val="00C7305E"/>
    <w:rsid w:val="00C7325F"/>
    <w:rsid w:val="00C73885"/>
    <w:rsid w:val="00C74440"/>
    <w:rsid w:val="00C74B2D"/>
    <w:rsid w:val="00C74C3E"/>
    <w:rsid w:val="00C7724E"/>
    <w:rsid w:val="00C7757B"/>
    <w:rsid w:val="00C778BF"/>
    <w:rsid w:val="00C77CC6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91AFD"/>
    <w:rsid w:val="00C922C1"/>
    <w:rsid w:val="00C92470"/>
    <w:rsid w:val="00C924CA"/>
    <w:rsid w:val="00C93B72"/>
    <w:rsid w:val="00C94502"/>
    <w:rsid w:val="00C94678"/>
    <w:rsid w:val="00C956AA"/>
    <w:rsid w:val="00CA02E8"/>
    <w:rsid w:val="00CA0C80"/>
    <w:rsid w:val="00CA0DC4"/>
    <w:rsid w:val="00CA13C9"/>
    <w:rsid w:val="00CA16EA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B03ED"/>
    <w:rsid w:val="00CB05F7"/>
    <w:rsid w:val="00CB0C0B"/>
    <w:rsid w:val="00CB14CB"/>
    <w:rsid w:val="00CB296A"/>
    <w:rsid w:val="00CB2D0A"/>
    <w:rsid w:val="00CB3BFE"/>
    <w:rsid w:val="00CB4337"/>
    <w:rsid w:val="00CB5527"/>
    <w:rsid w:val="00CB5926"/>
    <w:rsid w:val="00CB7A0D"/>
    <w:rsid w:val="00CB7BEB"/>
    <w:rsid w:val="00CC0142"/>
    <w:rsid w:val="00CC0DC7"/>
    <w:rsid w:val="00CC1B5B"/>
    <w:rsid w:val="00CC1D2E"/>
    <w:rsid w:val="00CC1F1D"/>
    <w:rsid w:val="00CC2A54"/>
    <w:rsid w:val="00CC3ED9"/>
    <w:rsid w:val="00CC471D"/>
    <w:rsid w:val="00CC47BF"/>
    <w:rsid w:val="00CC4EBA"/>
    <w:rsid w:val="00CC52AE"/>
    <w:rsid w:val="00CC5525"/>
    <w:rsid w:val="00CC569D"/>
    <w:rsid w:val="00CC57C9"/>
    <w:rsid w:val="00CC67D9"/>
    <w:rsid w:val="00CC6C89"/>
    <w:rsid w:val="00CC70AC"/>
    <w:rsid w:val="00CC7433"/>
    <w:rsid w:val="00CC7739"/>
    <w:rsid w:val="00CD008C"/>
    <w:rsid w:val="00CD09EB"/>
    <w:rsid w:val="00CD0B9B"/>
    <w:rsid w:val="00CD103D"/>
    <w:rsid w:val="00CD173E"/>
    <w:rsid w:val="00CD2BD5"/>
    <w:rsid w:val="00CD3464"/>
    <w:rsid w:val="00CD3B35"/>
    <w:rsid w:val="00CD4243"/>
    <w:rsid w:val="00CD531E"/>
    <w:rsid w:val="00CD5329"/>
    <w:rsid w:val="00CD56BB"/>
    <w:rsid w:val="00CD7022"/>
    <w:rsid w:val="00CD7A83"/>
    <w:rsid w:val="00CD7E17"/>
    <w:rsid w:val="00CE0C8B"/>
    <w:rsid w:val="00CE1E7B"/>
    <w:rsid w:val="00CE1F1D"/>
    <w:rsid w:val="00CE22BE"/>
    <w:rsid w:val="00CE2CD7"/>
    <w:rsid w:val="00CE3757"/>
    <w:rsid w:val="00CE3E37"/>
    <w:rsid w:val="00CE46BA"/>
    <w:rsid w:val="00CE4F30"/>
    <w:rsid w:val="00CE5BAA"/>
    <w:rsid w:val="00CE5F9A"/>
    <w:rsid w:val="00CE61EE"/>
    <w:rsid w:val="00CE6567"/>
    <w:rsid w:val="00CF0DA1"/>
    <w:rsid w:val="00CF145A"/>
    <w:rsid w:val="00CF18EB"/>
    <w:rsid w:val="00CF2479"/>
    <w:rsid w:val="00CF2E7E"/>
    <w:rsid w:val="00CF37B1"/>
    <w:rsid w:val="00CF3AED"/>
    <w:rsid w:val="00CF4749"/>
    <w:rsid w:val="00CF5133"/>
    <w:rsid w:val="00CF557E"/>
    <w:rsid w:val="00CF7158"/>
    <w:rsid w:val="00CF7C9D"/>
    <w:rsid w:val="00D00AB1"/>
    <w:rsid w:val="00D00F2B"/>
    <w:rsid w:val="00D016AF"/>
    <w:rsid w:val="00D020B9"/>
    <w:rsid w:val="00D02D24"/>
    <w:rsid w:val="00D02D90"/>
    <w:rsid w:val="00D03256"/>
    <w:rsid w:val="00D033D0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203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21838"/>
    <w:rsid w:val="00D22B38"/>
    <w:rsid w:val="00D2368D"/>
    <w:rsid w:val="00D25045"/>
    <w:rsid w:val="00D25C52"/>
    <w:rsid w:val="00D2608A"/>
    <w:rsid w:val="00D26265"/>
    <w:rsid w:val="00D26723"/>
    <w:rsid w:val="00D2672B"/>
    <w:rsid w:val="00D31410"/>
    <w:rsid w:val="00D31E32"/>
    <w:rsid w:val="00D31F09"/>
    <w:rsid w:val="00D3220D"/>
    <w:rsid w:val="00D34019"/>
    <w:rsid w:val="00D372F8"/>
    <w:rsid w:val="00D3782A"/>
    <w:rsid w:val="00D37F10"/>
    <w:rsid w:val="00D401D8"/>
    <w:rsid w:val="00D40218"/>
    <w:rsid w:val="00D403E5"/>
    <w:rsid w:val="00D41FFC"/>
    <w:rsid w:val="00D4253C"/>
    <w:rsid w:val="00D431AE"/>
    <w:rsid w:val="00D43FB8"/>
    <w:rsid w:val="00D449DC"/>
    <w:rsid w:val="00D44E48"/>
    <w:rsid w:val="00D45483"/>
    <w:rsid w:val="00D46816"/>
    <w:rsid w:val="00D47C27"/>
    <w:rsid w:val="00D50368"/>
    <w:rsid w:val="00D520FC"/>
    <w:rsid w:val="00D535B2"/>
    <w:rsid w:val="00D53708"/>
    <w:rsid w:val="00D53FFA"/>
    <w:rsid w:val="00D56344"/>
    <w:rsid w:val="00D60F7D"/>
    <w:rsid w:val="00D61955"/>
    <w:rsid w:val="00D61D67"/>
    <w:rsid w:val="00D623C8"/>
    <w:rsid w:val="00D6279C"/>
    <w:rsid w:val="00D62BF1"/>
    <w:rsid w:val="00D62C68"/>
    <w:rsid w:val="00D62D73"/>
    <w:rsid w:val="00D63A23"/>
    <w:rsid w:val="00D64012"/>
    <w:rsid w:val="00D6463D"/>
    <w:rsid w:val="00D64BBF"/>
    <w:rsid w:val="00D64EB2"/>
    <w:rsid w:val="00D65226"/>
    <w:rsid w:val="00D65E87"/>
    <w:rsid w:val="00D6625A"/>
    <w:rsid w:val="00D66605"/>
    <w:rsid w:val="00D673E4"/>
    <w:rsid w:val="00D677EE"/>
    <w:rsid w:val="00D67B4B"/>
    <w:rsid w:val="00D67B5E"/>
    <w:rsid w:val="00D67D6C"/>
    <w:rsid w:val="00D67FA0"/>
    <w:rsid w:val="00D704E9"/>
    <w:rsid w:val="00D7068B"/>
    <w:rsid w:val="00D709DE"/>
    <w:rsid w:val="00D70A06"/>
    <w:rsid w:val="00D71A4A"/>
    <w:rsid w:val="00D71D25"/>
    <w:rsid w:val="00D73BB0"/>
    <w:rsid w:val="00D7469E"/>
    <w:rsid w:val="00D74829"/>
    <w:rsid w:val="00D75032"/>
    <w:rsid w:val="00D756D8"/>
    <w:rsid w:val="00D75FAC"/>
    <w:rsid w:val="00D7604D"/>
    <w:rsid w:val="00D767ED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86D23"/>
    <w:rsid w:val="00D9020E"/>
    <w:rsid w:val="00D90B06"/>
    <w:rsid w:val="00D90FF5"/>
    <w:rsid w:val="00D91073"/>
    <w:rsid w:val="00D91243"/>
    <w:rsid w:val="00D91F37"/>
    <w:rsid w:val="00D92AFF"/>
    <w:rsid w:val="00D9303B"/>
    <w:rsid w:val="00D930F3"/>
    <w:rsid w:val="00D944B5"/>
    <w:rsid w:val="00D948E1"/>
    <w:rsid w:val="00D949A8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5869"/>
    <w:rsid w:val="00DA6513"/>
    <w:rsid w:val="00DA65DF"/>
    <w:rsid w:val="00DA677F"/>
    <w:rsid w:val="00DA69A2"/>
    <w:rsid w:val="00DA7137"/>
    <w:rsid w:val="00DA7384"/>
    <w:rsid w:val="00DA755F"/>
    <w:rsid w:val="00DA799F"/>
    <w:rsid w:val="00DA7B9E"/>
    <w:rsid w:val="00DB0839"/>
    <w:rsid w:val="00DB1365"/>
    <w:rsid w:val="00DB1509"/>
    <w:rsid w:val="00DB230F"/>
    <w:rsid w:val="00DB2F53"/>
    <w:rsid w:val="00DB31D5"/>
    <w:rsid w:val="00DB36E7"/>
    <w:rsid w:val="00DB4378"/>
    <w:rsid w:val="00DB4B28"/>
    <w:rsid w:val="00DB4D21"/>
    <w:rsid w:val="00DB4F41"/>
    <w:rsid w:val="00DB5A94"/>
    <w:rsid w:val="00DB695F"/>
    <w:rsid w:val="00DC0030"/>
    <w:rsid w:val="00DC02DB"/>
    <w:rsid w:val="00DC14A2"/>
    <w:rsid w:val="00DC19AA"/>
    <w:rsid w:val="00DC2166"/>
    <w:rsid w:val="00DC38DF"/>
    <w:rsid w:val="00DC40F5"/>
    <w:rsid w:val="00DC436D"/>
    <w:rsid w:val="00DC43BD"/>
    <w:rsid w:val="00DC4F67"/>
    <w:rsid w:val="00DC5C0E"/>
    <w:rsid w:val="00DC6B7F"/>
    <w:rsid w:val="00DC6B9D"/>
    <w:rsid w:val="00DC6C5B"/>
    <w:rsid w:val="00DC7FAD"/>
    <w:rsid w:val="00DD0277"/>
    <w:rsid w:val="00DD0734"/>
    <w:rsid w:val="00DD0A45"/>
    <w:rsid w:val="00DD0EB4"/>
    <w:rsid w:val="00DD2522"/>
    <w:rsid w:val="00DD278B"/>
    <w:rsid w:val="00DD2C43"/>
    <w:rsid w:val="00DD35F2"/>
    <w:rsid w:val="00DD4498"/>
    <w:rsid w:val="00DD606E"/>
    <w:rsid w:val="00DD612B"/>
    <w:rsid w:val="00DD67AB"/>
    <w:rsid w:val="00DD70C9"/>
    <w:rsid w:val="00DE1D3C"/>
    <w:rsid w:val="00DE2276"/>
    <w:rsid w:val="00DE3561"/>
    <w:rsid w:val="00DE417A"/>
    <w:rsid w:val="00DE47E1"/>
    <w:rsid w:val="00DE4803"/>
    <w:rsid w:val="00DE5304"/>
    <w:rsid w:val="00DE5419"/>
    <w:rsid w:val="00DE573F"/>
    <w:rsid w:val="00DE7153"/>
    <w:rsid w:val="00DE770F"/>
    <w:rsid w:val="00DE7EAF"/>
    <w:rsid w:val="00DE7FEF"/>
    <w:rsid w:val="00DF03EA"/>
    <w:rsid w:val="00DF03F9"/>
    <w:rsid w:val="00DF0771"/>
    <w:rsid w:val="00DF07C3"/>
    <w:rsid w:val="00DF09BA"/>
    <w:rsid w:val="00DF0E41"/>
    <w:rsid w:val="00DF2E50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B4A"/>
    <w:rsid w:val="00E005FB"/>
    <w:rsid w:val="00E008E3"/>
    <w:rsid w:val="00E01A46"/>
    <w:rsid w:val="00E026BE"/>
    <w:rsid w:val="00E04B77"/>
    <w:rsid w:val="00E04B8E"/>
    <w:rsid w:val="00E05750"/>
    <w:rsid w:val="00E05C58"/>
    <w:rsid w:val="00E06923"/>
    <w:rsid w:val="00E06AA5"/>
    <w:rsid w:val="00E07004"/>
    <w:rsid w:val="00E07401"/>
    <w:rsid w:val="00E07F1B"/>
    <w:rsid w:val="00E07FE4"/>
    <w:rsid w:val="00E113BB"/>
    <w:rsid w:val="00E11F28"/>
    <w:rsid w:val="00E128D7"/>
    <w:rsid w:val="00E12E8D"/>
    <w:rsid w:val="00E12FE3"/>
    <w:rsid w:val="00E13C91"/>
    <w:rsid w:val="00E16134"/>
    <w:rsid w:val="00E17134"/>
    <w:rsid w:val="00E173BF"/>
    <w:rsid w:val="00E174B2"/>
    <w:rsid w:val="00E1769E"/>
    <w:rsid w:val="00E20BDA"/>
    <w:rsid w:val="00E20EFC"/>
    <w:rsid w:val="00E215CF"/>
    <w:rsid w:val="00E22681"/>
    <w:rsid w:val="00E226BC"/>
    <w:rsid w:val="00E226E5"/>
    <w:rsid w:val="00E23B4E"/>
    <w:rsid w:val="00E24A56"/>
    <w:rsid w:val="00E24B9D"/>
    <w:rsid w:val="00E253D9"/>
    <w:rsid w:val="00E256B7"/>
    <w:rsid w:val="00E260EF"/>
    <w:rsid w:val="00E26E63"/>
    <w:rsid w:val="00E277F8"/>
    <w:rsid w:val="00E278A4"/>
    <w:rsid w:val="00E27E2C"/>
    <w:rsid w:val="00E3192A"/>
    <w:rsid w:val="00E3248E"/>
    <w:rsid w:val="00E33062"/>
    <w:rsid w:val="00E33548"/>
    <w:rsid w:val="00E33549"/>
    <w:rsid w:val="00E33B35"/>
    <w:rsid w:val="00E3710A"/>
    <w:rsid w:val="00E3760A"/>
    <w:rsid w:val="00E37BA3"/>
    <w:rsid w:val="00E41BA2"/>
    <w:rsid w:val="00E43A04"/>
    <w:rsid w:val="00E43A7D"/>
    <w:rsid w:val="00E441ED"/>
    <w:rsid w:val="00E4450C"/>
    <w:rsid w:val="00E44AEA"/>
    <w:rsid w:val="00E4522D"/>
    <w:rsid w:val="00E45417"/>
    <w:rsid w:val="00E456FC"/>
    <w:rsid w:val="00E45B32"/>
    <w:rsid w:val="00E46BDA"/>
    <w:rsid w:val="00E50C3E"/>
    <w:rsid w:val="00E515EB"/>
    <w:rsid w:val="00E517BA"/>
    <w:rsid w:val="00E51AF9"/>
    <w:rsid w:val="00E5203D"/>
    <w:rsid w:val="00E52291"/>
    <w:rsid w:val="00E525E3"/>
    <w:rsid w:val="00E54E56"/>
    <w:rsid w:val="00E54ECE"/>
    <w:rsid w:val="00E560CA"/>
    <w:rsid w:val="00E566F5"/>
    <w:rsid w:val="00E56850"/>
    <w:rsid w:val="00E5696E"/>
    <w:rsid w:val="00E57206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5340"/>
    <w:rsid w:val="00E65544"/>
    <w:rsid w:val="00E6647F"/>
    <w:rsid w:val="00E6657F"/>
    <w:rsid w:val="00E66879"/>
    <w:rsid w:val="00E70934"/>
    <w:rsid w:val="00E71A12"/>
    <w:rsid w:val="00E7294F"/>
    <w:rsid w:val="00E72D34"/>
    <w:rsid w:val="00E7402D"/>
    <w:rsid w:val="00E74166"/>
    <w:rsid w:val="00E74708"/>
    <w:rsid w:val="00E74757"/>
    <w:rsid w:val="00E76081"/>
    <w:rsid w:val="00E767F1"/>
    <w:rsid w:val="00E76859"/>
    <w:rsid w:val="00E8060F"/>
    <w:rsid w:val="00E80D43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90D86"/>
    <w:rsid w:val="00E90F49"/>
    <w:rsid w:val="00E914E7"/>
    <w:rsid w:val="00E91BB1"/>
    <w:rsid w:val="00E91F15"/>
    <w:rsid w:val="00E924E2"/>
    <w:rsid w:val="00E927C7"/>
    <w:rsid w:val="00E930B1"/>
    <w:rsid w:val="00E93857"/>
    <w:rsid w:val="00E93C2C"/>
    <w:rsid w:val="00E94ABB"/>
    <w:rsid w:val="00E94C04"/>
    <w:rsid w:val="00E96529"/>
    <w:rsid w:val="00E96961"/>
    <w:rsid w:val="00EA0C86"/>
    <w:rsid w:val="00EA247B"/>
    <w:rsid w:val="00EA28BC"/>
    <w:rsid w:val="00EA3C00"/>
    <w:rsid w:val="00EA58D8"/>
    <w:rsid w:val="00EA5B82"/>
    <w:rsid w:val="00EA6621"/>
    <w:rsid w:val="00EA6FA3"/>
    <w:rsid w:val="00EA76D8"/>
    <w:rsid w:val="00EB0225"/>
    <w:rsid w:val="00EB0EA4"/>
    <w:rsid w:val="00EB18AF"/>
    <w:rsid w:val="00EB223B"/>
    <w:rsid w:val="00EB2326"/>
    <w:rsid w:val="00EB26AB"/>
    <w:rsid w:val="00EB2D65"/>
    <w:rsid w:val="00EB305E"/>
    <w:rsid w:val="00EB3475"/>
    <w:rsid w:val="00EB3A35"/>
    <w:rsid w:val="00EB3BDA"/>
    <w:rsid w:val="00EB3F75"/>
    <w:rsid w:val="00EB460A"/>
    <w:rsid w:val="00EB4D84"/>
    <w:rsid w:val="00EB59A9"/>
    <w:rsid w:val="00EB6F7E"/>
    <w:rsid w:val="00EB79BB"/>
    <w:rsid w:val="00EC0D9B"/>
    <w:rsid w:val="00EC1BF9"/>
    <w:rsid w:val="00EC2D84"/>
    <w:rsid w:val="00EC316C"/>
    <w:rsid w:val="00EC3F16"/>
    <w:rsid w:val="00EC409E"/>
    <w:rsid w:val="00EC4FFD"/>
    <w:rsid w:val="00EC5A24"/>
    <w:rsid w:val="00EC5D75"/>
    <w:rsid w:val="00EC6EB4"/>
    <w:rsid w:val="00ED06A5"/>
    <w:rsid w:val="00ED29AE"/>
    <w:rsid w:val="00ED2B31"/>
    <w:rsid w:val="00ED2D53"/>
    <w:rsid w:val="00ED2E1A"/>
    <w:rsid w:val="00ED2E3B"/>
    <w:rsid w:val="00ED303E"/>
    <w:rsid w:val="00ED35CF"/>
    <w:rsid w:val="00ED37EB"/>
    <w:rsid w:val="00ED50F4"/>
    <w:rsid w:val="00ED5B0D"/>
    <w:rsid w:val="00ED5D81"/>
    <w:rsid w:val="00ED6E3E"/>
    <w:rsid w:val="00ED7460"/>
    <w:rsid w:val="00ED772E"/>
    <w:rsid w:val="00EE05DE"/>
    <w:rsid w:val="00EE0AB2"/>
    <w:rsid w:val="00EE12C5"/>
    <w:rsid w:val="00EE26F9"/>
    <w:rsid w:val="00EE3B7A"/>
    <w:rsid w:val="00EE4378"/>
    <w:rsid w:val="00EE44AE"/>
    <w:rsid w:val="00EE5195"/>
    <w:rsid w:val="00EE5775"/>
    <w:rsid w:val="00EF29E1"/>
    <w:rsid w:val="00EF2B2E"/>
    <w:rsid w:val="00EF428F"/>
    <w:rsid w:val="00EF55FF"/>
    <w:rsid w:val="00EF5C8B"/>
    <w:rsid w:val="00EF64D4"/>
    <w:rsid w:val="00EF64E2"/>
    <w:rsid w:val="00EF6CD9"/>
    <w:rsid w:val="00EF70E5"/>
    <w:rsid w:val="00EF71BB"/>
    <w:rsid w:val="00F01655"/>
    <w:rsid w:val="00F02D65"/>
    <w:rsid w:val="00F05C28"/>
    <w:rsid w:val="00F0674A"/>
    <w:rsid w:val="00F06770"/>
    <w:rsid w:val="00F07514"/>
    <w:rsid w:val="00F10176"/>
    <w:rsid w:val="00F1074E"/>
    <w:rsid w:val="00F10C6C"/>
    <w:rsid w:val="00F12344"/>
    <w:rsid w:val="00F13078"/>
    <w:rsid w:val="00F13E2D"/>
    <w:rsid w:val="00F15637"/>
    <w:rsid w:val="00F162F6"/>
    <w:rsid w:val="00F1650B"/>
    <w:rsid w:val="00F16CC5"/>
    <w:rsid w:val="00F16EA2"/>
    <w:rsid w:val="00F175EA"/>
    <w:rsid w:val="00F176F7"/>
    <w:rsid w:val="00F17961"/>
    <w:rsid w:val="00F20173"/>
    <w:rsid w:val="00F20A98"/>
    <w:rsid w:val="00F21501"/>
    <w:rsid w:val="00F21831"/>
    <w:rsid w:val="00F22B44"/>
    <w:rsid w:val="00F22F44"/>
    <w:rsid w:val="00F233F0"/>
    <w:rsid w:val="00F240E3"/>
    <w:rsid w:val="00F24E7B"/>
    <w:rsid w:val="00F24F8B"/>
    <w:rsid w:val="00F25003"/>
    <w:rsid w:val="00F25894"/>
    <w:rsid w:val="00F26750"/>
    <w:rsid w:val="00F26A1F"/>
    <w:rsid w:val="00F277A5"/>
    <w:rsid w:val="00F30489"/>
    <w:rsid w:val="00F31282"/>
    <w:rsid w:val="00F32E1D"/>
    <w:rsid w:val="00F33FEE"/>
    <w:rsid w:val="00F35A67"/>
    <w:rsid w:val="00F362E4"/>
    <w:rsid w:val="00F36CFE"/>
    <w:rsid w:val="00F377F5"/>
    <w:rsid w:val="00F37808"/>
    <w:rsid w:val="00F378A4"/>
    <w:rsid w:val="00F4005B"/>
    <w:rsid w:val="00F403FD"/>
    <w:rsid w:val="00F40944"/>
    <w:rsid w:val="00F40989"/>
    <w:rsid w:val="00F40CCF"/>
    <w:rsid w:val="00F40E33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0EDC"/>
    <w:rsid w:val="00F52631"/>
    <w:rsid w:val="00F52991"/>
    <w:rsid w:val="00F52CF4"/>
    <w:rsid w:val="00F52CF9"/>
    <w:rsid w:val="00F53964"/>
    <w:rsid w:val="00F53A90"/>
    <w:rsid w:val="00F54379"/>
    <w:rsid w:val="00F54491"/>
    <w:rsid w:val="00F55DB2"/>
    <w:rsid w:val="00F5611B"/>
    <w:rsid w:val="00F566D7"/>
    <w:rsid w:val="00F57621"/>
    <w:rsid w:val="00F57BEB"/>
    <w:rsid w:val="00F6014E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4E50"/>
    <w:rsid w:val="00F654CA"/>
    <w:rsid w:val="00F66ACB"/>
    <w:rsid w:val="00F671B2"/>
    <w:rsid w:val="00F702B0"/>
    <w:rsid w:val="00F70878"/>
    <w:rsid w:val="00F7282D"/>
    <w:rsid w:val="00F73A75"/>
    <w:rsid w:val="00F7439B"/>
    <w:rsid w:val="00F75A83"/>
    <w:rsid w:val="00F75FD6"/>
    <w:rsid w:val="00F76609"/>
    <w:rsid w:val="00F76F3C"/>
    <w:rsid w:val="00F81485"/>
    <w:rsid w:val="00F817AC"/>
    <w:rsid w:val="00F81EA8"/>
    <w:rsid w:val="00F82082"/>
    <w:rsid w:val="00F821C0"/>
    <w:rsid w:val="00F824DB"/>
    <w:rsid w:val="00F828DB"/>
    <w:rsid w:val="00F84D82"/>
    <w:rsid w:val="00F8552B"/>
    <w:rsid w:val="00F856CD"/>
    <w:rsid w:val="00F85A06"/>
    <w:rsid w:val="00F85FAA"/>
    <w:rsid w:val="00F863C9"/>
    <w:rsid w:val="00F864E8"/>
    <w:rsid w:val="00F91B3C"/>
    <w:rsid w:val="00F91B9F"/>
    <w:rsid w:val="00F92093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840"/>
    <w:rsid w:val="00FA04CD"/>
    <w:rsid w:val="00FA0845"/>
    <w:rsid w:val="00FA091B"/>
    <w:rsid w:val="00FA12CA"/>
    <w:rsid w:val="00FA212B"/>
    <w:rsid w:val="00FA21F3"/>
    <w:rsid w:val="00FA28BE"/>
    <w:rsid w:val="00FA2C68"/>
    <w:rsid w:val="00FA2CC6"/>
    <w:rsid w:val="00FA35D6"/>
    <w:rsid w:val="00FA425E"/>
    <w:rsid w:val="00FA46C6"/>
    <w:rsid w:val="00FA4A28"/>
    <w:rsid w:val="00FA4E3C"/>
    <w:rsid w:val="00FA5894"/>
    <w:rsid w:val="00FA6169"/>
    <w:rsid w:val="00FA75AE"/>
    <w:rsid w:val="00FA7618"/>
    <w:rsid w:val="00FA782F"/>
    <w:rsid w:val="00FB0F05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270C"/>
    <w:rsid w:val="00FC300B"/>
    <w:rsid w:val="00FC32BF"/>
    <w:rsid w:val="00FC71A2"/>
    <w:rsid w:val="00FD04A9"/>
    <w:rsid w:val="00FD0CA0"/>
    <w:rsid w:val="00FD0DF4"/>
    <w:rsid w:val="00FD2018"/>
    <w:rsid w:val="00FD3E11"/>
    <w:rsid w:val="00FD3F26"/>
    <w:rsid w:val="00FD461A"/>
    <w:rsid w:val="00FD5D2E"/>
    <w:rsid w:val="00FD5DA8"/>
    <w:rsid w:val="00FD5E24"/>
    <w:rsid w:val="00FD6EE0"/>
    <w:rsid w:val="00FE0886"/>
    <w:rsid w:val="00FE1153"/>
    <w:rsid w:val="00FE13F7"/>
    <w:rsid w:val="00FE147C"/>
    <w:rsid w:val="00FE34C0"/>
    <w:rsid w:val="00FE34F2"/>
    <w:rsid w:val="00FE3891"/>
    <w:rsid w:val="00FE4183"/>
    <w:rsid w:val="00FE5F17"/>
    <w:rsid w:val="00FE64B6"/>
    <w:rsid w:val="00FE6D2F"/>
    <w:rsid w:val="00FE6FA9"/>
    <w:rsid w:val="00FE777B"/>
    <w:rsid w:val="00FE7796"/>
    <w:rsid w:val="00FE7C11"/>
    <w:rsid w:val="00FF012C"/>
    <w:rsid w:val="00FF06C7"/>
    <w:rsid w:val="00FF0A50"/>
    <w:rsid w:val="00FF100B"/>
    <w:rsid w:val="00FF1134"/>
    <w:rsid w:val="00FF1E17"/>
    <w:rsid w:val="00FF1F4B"/>
    <w:rsid w:val="00FF20EA"/>
    <w:rsid w:val="00FF2EF9"/>
    <w:rsid w:val="00FF3DF7"/>
    <w:rsid w:val="00FF3F10"/>
    <w:rsid w:val="00FF4945"/>
    <w:rsid w:val="00FF57B2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328"/>
    <w:rPr>
      <w:sz w:val="24"/>
      <w:szCs w:val="24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d">
    <w:name w:val="Title"/>
    <w:basedOn w:val="a"/>
    <w:link w:val="ae"/>
    <w:uiPriority w:val="99"/>
    <w:qFormat/>
    <w:rsid w:val="00B723C2"/>
    <w:pPr>
      <w:jc w:val="center"/>
    </w:pPr>
    <w:rPr>
      <w:sz w:val="32"/>
      <w:szCs w:val="20"/>
    </w:rPr>
  </w:style>
  <w:style w:type="character" w:customStyle="1" w:styleId="ae">
    <w:name w:val="Название Знак"/>
    <w:link w:val="ad"/>
    <w:uiPriority w:val="99"/>
    <w:rsid w:val="00B723C2"/>
    <w:rPr>
      <w:sz w:val="32"/>
      <w:lang w:eastAsia="ru-RU"/>
    </w:rPr>
  </w:style>
  <w:style w:type="paragraph" w:customStyle="1" w:styleId="af">
    <w:name w:val="Абзац списку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C73885"/>
    <w:pPr>
      <w:spacing w:before="100" w:beforeAutospacing="1" w:after="100" w:afterAutospacing="1"/>
    </w:pPr>
  </w:style>
  <w:style w:type="character" w:customStyle="1" w:styleId="a9">
    <w:name w:val="Нижний колонтитул Знак"/>
    <w:link w:val="a8"/>
    <w:rsid w:val="009878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328"/>
    <w:rPr>
      <w:sz w:val="24"/>
      <w:szCs w:val="24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d">
    <w:name w:val="Title"/>
    <w:basedOn w:val="a"/>
    <w:link w:val="ae"/>
    <w:uiPriority w:val="99"/>
    <w:qFormat/>
    <w:rsid w:val="00B723C2"/>
    <w:pPr>
      <w:jc w:val="center"/>
    </w:pPr>
    <w:rPr>
      <w:sz w:val="32"/>
      <w:szCs w:val="20"/>
    </w:rPr>
  </w:style>
  <w:style w:type="character" w:customStyle="1" w:styleId="ae">
    <w:name w:val="Название Знак"/>
    <w:link w:val="ad"/>
    <w:uiPriority w:val="99"/>
    <w:rsid w:val="00B723C2"/>
    <w:rPr>
      <w:sz w:val="32"/>
      <w:lang w:eastAsia="ru-RU"/>
    </w:rPr>
  </w:style>
  <w:style w:type="paragraph" w:customStyle="1" w:styleId="af">
    <w:name w:val="Абзац списку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C73885"/>
    <w:pPr>
      <w:spacing w:before="100" w:beforeAutospacing="1" w:after="100" w:afterAutospacing="1"/>
    </w:pPr>
  </w:style>
  <w:style w:type="character" w:customStyle="1" w:styleId="a9">
    <w:name w:val="Нижний колонтитул Знак"/>
    <w:link w:val="a8"/>
    <w:rsid w:val="00987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4017</Words>
  <Characters>2291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9</cp:revision>
  <cp:lastPrinted>2020-09-30T07:04:00Z</cp:lastPrinted>
  <dcterms:created xsi:type="dcterms:W3CDTF">2020-09-29T14:17:00Z</dcterms:created>
  <dcterms:modified xsi:type="dcterms:W3CDTF">2020-09-30T07:11:00Z</dcterms:modified>
</cp:coreProperties>
</file>